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19" w:type="dxa"/>
        <w:jc w:val="center"/>
        <w:tblLook w:val="04A0"/>
      </w:tblPr>
      <w:tblGrid>
        <w:gridCol w:w="2126"/>
        <w:gridCol w:w="8593"/>
      </w:tblGrid>
      <w:tr w:rsidR="002C335A" w:rsidRPr="008B58EC" w:rsidTr="00660D41">
        <w:trPr>
          <w:trHeight w:val="1090"/>
          <w:jc w:val="center"/>
        </w:trPr>
        <w:tc>
          <w:tcPr>
            <w:tcW w:w="2126" w:type="dxa"/>
            <w:vMerge w:val="restart"/>
          </w:tcPr>
          <w:p w:rsidR="002C335A" w:rsidRPr="00660D41" w:rsidRDefault="002C335A" w:rsidP="00F45579">
            <w:pPr>
              <w:pStyle w:val="a4"/>
              <w:rPr>
                <w:rFonts w:ascii="Times New Roman" w:hAnsi="Times New Roman"/>
                <w:sz w:val="2"/>
                <w:szCs w:val="2"/>
              </w:rPr>
            </w:pPr>
            <w:r w:rsidRPr="00660D41">
              <w:rPr>
                <w:noProof/>
                <w:sz w:val="2"/>
                <w:szCs w:val="2"/>
                <w:lang w:eastAsia="ru-RU"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30480</wp:posOffset>
                  </wp:positionV>
                  <wp:extent cx="1000125" cy="1285875"/>
                  <wp:effectExtent l="19050" t="0" r="9525" b="0"/>
                  <wp:wrapThrough wrapText="bothSides">
                    <wp:wrapPolygon edited="0">
                      <wp:start x="-411" y="0"/>
                      <wp:lineTo x="-411" y="21440"/>
                      <wp:lineTo x="21806" y="21440"/>
                      <wp:lineTo x="21806" y="0"/>
                      <wp:lineTo x="-411" y="0"/>
                    </wp:wrapPolygon>
                  </wp:wrapThrough>
                  <wp:docPr id="1" name="Рисунок 1" descr="вариант кмц вер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ариант кмц вер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593" w:type="dxa"/>
            <w:vAlign w:val="center"/>
          </w:tcPr>
          <w:p w:rsidR="002C335A" w:rsidRDefault="002C335A" w:rsidP="00F45579">
            <w:pPr>
              <w:pStyle w:val="a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B58EC">
              <w:rPr>
                <w:rFonts w:ascii="Times New Roman" w:hAnsi="Times New Roman"/>
                <w:sz w:val="20"/>
                <w:szCs w:val="20"/>
              </w:rPr>
              <w:t xml:space="preserve">Муниципальное автономное дошкольное образовательное учреждение </w:t>
            </w:r>
            <w:r w:rsidRPr="008B58EC">
              <w:rPr>
                <w:rFonts w:ascii="Times New Roman" w:hAnsi="Times New Roman"/>
                <w:sz w:val="20"/>
                <w:szCs w:val="20"/>
              </w:rPr>
              <w:br/>
              <w:t xml:space="preserve">Новоуральского городского округа – </w:t>
            </w:r>
          </w:p>
          <w:p w:rsidR="002C335A" w:rsidRPr="008B58EC" w:rsidRDefault="002C335A" w:rsidP="00F45579">
            <w:pPr>
              <w:pStyle w:val="a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B58EC">
              <w:rPr>
                <w:rFonts w:ascii="Times New Roman" w:hAnsi="Times New Roman"/>
                <w:sz w:val="20"/>
                <w:szCs w:val="20"/>
              </w:rPr>
              <w:t>детский сад комбинированного вида  «Страна чудес»</w:t>
            </w:r>
          </w:p>
        </w:tc>
      </w:tr>
      <w:tr w:rsidR="002C335A" w:rsidRPr="008B58EC" w:rsidTr="00660D41">
        <w:trPr>
          <w:jc w:val="center"/>
        </w:trPr>
        <w:tc>
          <w:tcPr>
            <w:tcW w:w="2126" w:type="dxa"/>
            <w:vMerge/>
          </w:tcPr>
          <w:p w:rsidR="002C335A" w:rsidRPr="008B58EC" w:rsidRDefault="002C335A" w:rsidP="00F45579">
            <w:pPr>
              <w:tabs>
                <w:tab w:val="left" w:pos="3901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93" w:type="dxa"/>
            <w:vAlign w:val="center"/>
          </w:tcPr>
          <w:p w:rsidR="002C335A" w:rsidRPr="00E73501" w:rsidRDefault="002C335A" w:rsidP="00F45579">
            <w:pPr>
              <w:pStyle w:val="a4"/>
              <w:jc w:val="center"/>
              <w:rPr>
                <w:rFonts w:ascii="Times New Roman" w:hAnsi="Times New Roman"/>
              </w:rPr>
            </w:pPr>
            <w:r w:rsidRPr="00E73501">
              <w:rPr>
                <w:rFonts w:ascii="Times New Roman" w:hAnsi="Times New Roman"/>
                <w:b/>
              </w:rPr>
              <w:t>МАДОУ детский сад «Страна чудес»</w:t>
            </w:r>
          </w:p>
        </w:tc>
      </w:tr>
      <w:tr w:rsidR="002C335A" w:rsidRPr="008B58EC" w:rsidTr="00660D41">
        <w:trPr>
          <w:trHeight w:val="641"/>
          <w:jc w:val="center"/>
        </w:trPr>
        <w:tc>
          <w:tcPr>
            <w:tcW w:w="2126" w:type="dxa"/>
            <w:vMerge/>
            <w:tcBorders>
              <w:bottom w:val="thickThinSmallGap" w:sz="24" w:space="0" w:color="auto"/>
            </w:tcBorders>
          </w:tcPr>
          <w:p w:rsidR="002C335A" w:rsidRPr="008B58EC" w:rsidRDefault="002C335A" w:rsidP="00F45579">
            <w:pPr>
              <w:tabs>
                <w:tab w:val="left" w:pos="3901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93" w:type="dxa"/>
            <w:tcBorders>
              <w:bottom w:val="thickThinSmallGap" w:sz="24" w:space="0" w:color="auto"/>
            </w:tcBorders>
            <w:vAlign w:val="center"/>
          </w:tcPr>
          <w:p w:rsidR="002C335A" w:rsidRPr="0028185B" w:rsidRDefault="002C335A" w:rsidP="00F45579">
            <w:pPr>
              <w:pStyle w:val="a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8185B">
              <w:rPr>
                <w:rFonts w:ascii="Times New Roman" w:hAnsi="Times New Roman"/>
                <w:b/>
                <w:sz w:val="24"/>
                <w:szCs w:val="24"/>
              </w:rPr>
              <w:t>Структурное подразделение детский сад № 15 «Жемчужина»</w:t>
            </w:r>
          </w:p>
        </w:tc>
      </w:tr>
    </w:tbl>
    <w:p w:rsidR="002C335A" w:rsidRDefault="002C335A" w:rsidP="002C335A"/>
    <w:p w:rsidR="002C335A" w:rsidRDefault="002C335A" w:rsidP="002C335A"/>
    <w:p w:rsidR="002C335A" w:rsidRDefault="00E34708" w:rsidP="002C335A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9" o:spid="_x0000_s1026" type="#_x0000_t202" style="position:absolute;margin-left:80.65pt;margin-top:9.95pt;width:643.5pt;height:112.85pt;z-index:-251654144;visibility:visible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" filled="f" stroked="f">
            <o:lock v:ext="edit" shapetype="t"/>
            <v:textbox style="mso-fit-shape-to-text:t">
              <w:txbxContent>
                <w:p w:rsidR="001C5A3F" w:rsidRPr="005A3411" w:rsidRDefault="001C5A3F" w:rsidP="002C335A">
                  <w:pPr>
                    <w:pStyle w:val="a3"/>
                    <w:spacing w:before="0" w:beforeAutospacing="0" w:after="0" w:afterAutospacing="0"/>
                    <w:jc w:val="center"/>
                    <w:rPr>
                      <w:rFonts w:ascii="Bookman Old Style" w:hAnsi="Bookman Old Style"/>
                      <w:b/>
                      <w:bCs/>
                      <w:sz w:val="52"/>
                      <w:szCs w:val="52"/>
                    </w:rPr>
                  </w:pPr>
                  <w:r>
                    <w:rPr>
                      <w:rFonts w:ascii="Bookman Old Style" w:hAnsi="Bookman Old Style"/>
                      <w:b/>
                      <w:bCs/>
                      <w:sz w:val="52"/>
                      <w:szCs w:val="52"/>
                    </w:rPr>
                    <w:t>Методическая разработка</w:t>
                  </w:r>
                </w:p>
                <w:p w:rsidR="001C5A3F" w:rsidRPr="00171A40" w:rsidRDefault="001C5A3F" w:rsidP="002C335A">
                  <w:pPr>
                    <w:pStyle w:val="a3"/>
                    <w:spacing w:before="0" w:beforeAutospacing="0" w:after="0" w:afterAutospacing="0"/>
                    <w:jc w:val="center"/>
                    <w:rPr>
                      <w:rFonts w:ascii="Bookman Old Style" w:hAnsi="Bookman Old Style"/>
                      <w:b/>
                      <w:bCs/>
                      <w:sz w:val="44"/>
                      <w:szCs w:val="44"/>
                    </w:rPr>
                  </w:pPr>
                  <w:r w:rsidRPr="00171A40">
                    <w:rPr>
                      <w:rFonts w:ascii="Bookman Old Style" w:hAnsi="Bookman Old Style"/>
                      <w:b/>
                      <w:bCs/>
                      <w:sz w:val="44"/>
                      <w:szCs w:val="44"/>
                    </w:rPr>
                    <w:t>КОНСТРУКТ</w:t>
                  </w:r>
                </w:p>
                <w:p w:rsidR="001C5A3F" w:rsidRPr="00C37826" w:rsidRDefault="001C5A3F" w:rsidP="002C335A">
                  <w:pPr>
                    <w:pStyle w:val="1"/>
                    <w:jc w:val="center"/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</w:pPr>
                  <w:r w:rsidRPr="00C37826"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  <w:t>организации совместной образовательной деятельности с использованием технологии программ</w:t>
                  </w:r>
                  <w:r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  <w:t>ы</w:t>
                  </w:r>
                  <w:r w:rsidRPr="00C37826"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  <w:t xml:space="preserve"> «Сообщество»</w:t>
                  </w:r>
                </w:p>
                <w:p w:rsidR="001C5A3F" w:rsidRPr="00171A40" w:rsidRDefault="001C5A3F" w:rsidP="002C335A">
                  <w:pPr>
                    <w:pStyle w:val="1"/>
                    <w:jc w:val="center"/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</w:pPr>
                  <w:r w:rsidRPr="00C37826"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  <w:t xml:space="preserve"> с детьми </w:t>
                  </w:r>
                  <w:r w:rsidR="0012237F"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  <w:t>5 года жизни</w:t>
                  </w:r>
                  <w:r w:rsidRPr="00C37826"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  <w:t xml:space="preserve"> по теме проекта «</w:t>
                  </w:r>
                  <w:r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  <w:t>Загадочный космос</w:t>
                  </w:r>
                  <w:r w:rsidRPr="00C37826">
                    <w:rPr>
                      <w:rFonts w:ascii="Bookman Old Style" w:hAnsi="Bookman Old Style"/>
                      <w:b/>
                      <w:sz w:val="28"/>
                      <w:szCs w:val="28"/>
                    </w:rPr>
                    <w:t xml:space="preserve">» </w:t>
                  </w:r>
                </w:p>
              </w:txbxContent>
            </v:textbox>
            <w10:wrap type="tight"/>
          </v:shape>
        </w:pict>
      </w:r>
    </w:p>
    <w:p w:rsidR="002C335A" w:rsidRDefault="002C335A" w:rsidP="002C335A"/>
    <w:p w:rsidR="002C335A" w:rsidRDefault="002C335A" w:rsidP="002C335A"/>
    <w:p w:rsidR="002C335A" w:rsidRDefault="002C335A" w:rsidP="002C335A"/>
    <w:p w:rsidR="002C335A" w:rsidRDefault="002C335A" w:rsidP="002C335A"/>
    <w:p w:rsidR="002C335A" w:rsidRPr="00A466A7" w:rsidRDefault="002C335A" w:rsidP="002C335A">
      <w:pPr>
        <w:jc w:val="center"/>
        <w:rPr>
          <w:rFonts w:ascii="Times New Roman" w:hAnsi="Times New Roman"/>
          <w:b/>
          <w:sz w:val="28"/>
          <w:szCs w:val="28"/>
        </w:rPr>
      </w:pPr>
    </w:p>
    <w:p w:rsidR="002C335A" w:rsidRPr="00626A4A" w:rsidRDefault="002C335A" w:rsidP="002C335A">
      <w:pPr>
        <w:tabs>
          <w:tab w:val="left" w:pos="7371"/>
        </w:tabs>
        <w:spacing w:after="0" w:line="0" w:lineRule="atLeast"/>
        <w:ind w:left="7371"/>
        <w:rPr>
          <w:rFonts w:ascii="Times New Roman" w:hAnsi="Times New Roman"/>
          <w:sz w:val="24"/>
          <w:szCs w:val="24"/>
        </w:rPr>
      </w:pPr>
      <w:r w:rsidRPr="00626A4A">
        <w:rPr>
          <w:rFonts w:ascii="Times New Roman" w:hAnsi="Times New Roman"/>
          <w:sz w:val="24"/>
          <w:szCs w:val="24"/>
        </w:rPr>
        <w:t>Автор-разработчик:</w:t>
      </w:r>
    </w:p>
    <w:p w:rsidR="002C335A" w:rsidRPr="00626A4A" w:rsidRDefault="002C335A" w:rsidP="002C335A">
      <w:pPr>
        <w:tabs>
          <w:tab w:val="left" w:pos="7371"/>
        </w:tabs>
        <w:spacing w:after="0" w:line="0" w:lineRule="atLeast"/>
        <w:ind w:left="737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Черкасова Ксения Николаевна</w:t>
      </w:r>
      <w:r w:rsidRPr="00626A4A">
        <w:rPr>
          <w:rFonts w:ascii="Times New Roman" w:hAnsi="Times New Roman"/>
          <w:sz w:val="24"/>
          <w:szCs w:val="24"/>
        </w:rPr>
        <w:t>, воспитатель</w:t>
      </w:r>
    </w:p>
    <w:p w:rsidR="002C335A" w:rsidRDefault="002C335A" w:rsidP="002C335A">
      <w:pPr>
        <w:jc w:val="center"/>
        <w:rPr>
          <w:rFonts w:ascii="Times New Roman" w:hAnsi="Times New Roman"/>
          <w:sz w:val="24"/>
          <w:szCs w:val="24"/>
        </w:rPr>
      </w:pPr>
    </w:p>
    <w:p w:rsidR="002C335A" w:rsidRDefault="002C335A" w:rsidP="002C335A">
      <w:pPr>
        <w:jc w:val="center"/>
        <w:rPr>
          <w:rFonts w:ascii="Times New Roman" w:hAnsi="Times New Roman"/>
          <w:sz w:val="24"/>
          <w:szCs w:val="24"/>
        </w:rPr>
      </w:pPr>
    </w:p>
    <w:p w:rsidR="002C335A" w:rsidRDefault="002C335A" w:rsidP="002C335A">
      <w:pPr>
        <w:jc w:val="center"/>
        <w:rPr>
          <w:rFonts w:ascii="Times New Roman" w:hAnsi="Times New Roman"/>
          <w:b/>
          <w:sz w:val="24"/>
          <w:szCs w:val="24"/>
        </w:rPr>
      </w:pPr>
    </w:p>
    <w:p w:rsidR="00660D41" w:rsidRDefault="00660D41" w:rsidP="002C335A">
      <w:pPr>
        <w:jc w:val="center"/>
        <w:rPr>
          <w:rFonts w:ascii="Times New Roman" w:hAnsi="Times New Roman"/>
          <w:b/>
          <w:sz w:val="24"/>
          <w:szCs w:val="24"/>
        </w:rPr>
      </w:pPr>
    </w:p>
    <w:p w:rsidR="00660D41" w:rsidRDefault="00660D41" w:rsidP="002C335A">
      <w:pPr>
        <w:jc w:val="center"/>
        <w:rPr>
          <w:rFonts w:ascii="Times New Roman" w:hAnsi="Times New Roman"/>
          <w:b/>
          <w:sz w:val="24"/>
          <w:szCs w:val="24"/>
        </w:rPr>
      </w:pPr>
    </w:p>
    <w:p w:rsidR="00660D41" w:rsidRDefault="002C335A" w:rsidP="002C335A">
      <w:pPr>
        <w:jc w:val="center"/>
        <w:rPr>
          <w:rFonts w:ascii="Bookman Old Style" w:hAnsi="Bookman Old Style"/>
          <w:b/>
          <w:sz w:val="24"/>
          <w:szCs w:val="24"/>
        </w:rPr>
      </w:pPr>
      <w:r w:rsidRPr="00C37826">
        <w:rPr>
          <w:rFonts w:ascii="Bookman Old Style" w:hAnsi="Bookman Old Style"/>
          <w:b/>
          <w:sz w:val="24"/>
          <w:szCs w:val="24"/>
        </w:rPr>
        <w:t>Новоуральск, 20</w:t>
      </w:r>
      <w:r>
        <w:rPr>
          <w:rFonts w:ascii="Bookman Old Style" w:hAnsi="Bookman Old Style"/>
          <w:b/>
          <w:sz w:val="24"/>
          <w:szCs w:val="24"/>
        </w:rPr>
        <w:t>20</w:t>
      </w:r>
      <w:r w:rsidRPr="00C37826">
        <w:rPr>
          <w:rFonts w:ascii="Bookman Old Style" w:hAnsi="Bookman Old Style"/>
          <w:b/>
          <w:sz w:val="24"/>
          <w:szCs w:val="24"/>
        </w:rPr>
        <w:t>г.</w:t>
      </w:r>
      <w:r w:rsidR="00660D41">
        <w:rPr>
          <w:rFonts w:ascii="Bookman Old Style" w:hAnsi="Bookman Old Style"/>
          <w:b/>
          <w:sz w:val="24"/>
          <w:szCs w:val="24"/>
        </w:rPr>
        <w:br w:type="page"/>
      </w:r>
    </w:p>
    <w:p w:rsidR="002C335A" w:rsidRPr="00610807" w:rsidRDefault="002C335A" w:rsidP="002C335A">
      <w:pPr>
        <w:pStyle w:val="1"/>
        <w:jc w:val="center"/>
        <w:rPr>
          <w:rFonts w:ascii="Times New Roman" w:hAnsi="Times New Roman"/>
          <w:b/>
          <w:sz w:val="24"/>
          <w:szCs w:val="24"/>
        </w:rPr>
      </w:pPr>
      <w:r w:rsidRPr="00610807">
        <w:rPr>
          <w:rFonts w:ascii="Times New Roman" w:hAnsi="Times New Roman"/>
          <w:b/>
          <w:sz w:val="24"/>
          <w:szCs w:val="24"/>
        </w:rPr>
        <w:lastRenderedPageBreak/>
        <w:t xml:space="preserve">Конструкт </w:t>
      </w:r>
    </w:p>
    <w:p w:rsidR="002C335A" w:rsidRPr="00610807" w:rsidRDefault="002C335A" w:rsidP="002C335A">
      <w:pPr>
        <w:pStyle w:val="1"/>
        <w:jc w:val="center"/>
        <w:rPr>
          <w:rFonts w:ascii="Times New Roman" w:hAnsi="Times New Roman"/>
          <w:b/>
          <w:sz w:val="24"/>
          <w:szCs w:val="24"/>
        </w:rPr>
      </w:pPr>
      <w:r w:rsidRPr="00610807">
        <w:rPr>
          <w:rFonts w:ascii="Times New Roman" w:hAnsi="Times New Roman"/>
          <w:b/>
          <w:sz w:val="24"/>
          <w:szCs w:val="24"/>
        </w:rPr>
        <w:t>организации совместной образовательной деятельности с использованием технологии программ «Сообщество»</w:t>
      </w:r>
    </w:p>
    <w:p w:rsidR="002C335A" w:rsidRPr="00610807" w:rsidRDefault="002C335A" w:rsidP="00470982">
      <w:pPr>
        <w:pStyle w:val="1"/>
        <w:jc w:val="center"/>
        <w:rPr>
          <w:rFonts w:ascii="Times New Roman" w:hAnsi="Times New Roman"/>
          <w:b/>
          <w:sz w:val="24"/>
          <w:szCs w:val="24"/>
        </w:rPr>
      </w:pPr>
      <w:r w:rsidRPr="00610807">
        <w:rPr>
          <w:rFonts w:ascii="Times New Roman" w:hAnsi="Times New Roman"/>
          <w:b/>
          <w:sz w:val="24"/>
          <w:szCs w:val="24"/>
        </w:rPr>
        <w:t xml:space="preserve"> с </w:t>
      </w:r>
      <w:r w:rsidR="00371AB9" w:rsidRPr="00610807">
        <w:rPr>
          <w:rFonts w:ascii="Times New Roman" w:hAnsi="Times New Roman"/>
          <w:b/>
          <w:sz w:val="24"/>
          <w:szCs w:val="24"/>
        </w:rPr>
        <w:t>детьми 5 года жизни по теме проекта «Загадочный космос»</w:t>
      </w:r>
    </w:p>
    <w:p w:rsidR="002C335A" w:rsidRPr="00610807" w:rsidRDefault="002C335A" w:rsidP="008C5C50">
      <w:pPr>
        <w:pStyle w:val="a4"/>
        <w:jc w:val="both"/>
        <w:rPr>
          <w:rFonts w:ascii="Times New Roman" w:eastAsia="Calibri" w:hAnsi="Times New Roman"/>
          <w:sz w:val="24"/>
          <w:szCs w:val="24"/>
        </w:rPr>
      </w:pPr>
      <w:r w:rsidRPr="00610807">
        <w:rPr>
          <w:rFonts w:ascii="Times New Roman" w:hAnsi="Times New Roman"/>
          <w:b/>
          <w:sz w:val="24"/>
          <w:szCs w:val="24"/>
        </w:rPr>
        <w:t>Тема проекта, происхождение темы</w:t>
      </w:r>
      <w:proofErr w:type="gramStart"/>
      <w:r w:rsidRPr="00610807">
        <w:rPr>
          <w:rFonts w:ascii="Times New Roman" w:hAnsi="Times New Roman"/>
          <w:b/>
          <w:sz w:val="24"/>
          <w:szCs w:val="24"/>
        </w:rPr>
        <w:t>:</w:t>
      </w:r>
      <w:r w:rsidRPr="00610807">
        <w:rPr>
          <w:rFonts w:ascii="Times New Roman" w:eastAsia="Calibri" w:hAnsi="Times New Roman"/>
          <w:sz w:val="24"/>
          <w:szCs w:val="24"/>
        </w:rPr>
        <w:t>н</w:t>
      </w:r>
      <w:proofErr w:type="gramEnd"/>
      <w:r w:rsidRPr="00610807">
        <w:rPr>
          <w:rFonts w:ascii="Times New Roman" w:eastAsia="Calibri" w:hAnsi="Times New Roman"/>
          <w:sz w:val="24"/>
          <w:szCs w:val="24"/>
        </w:rPr>
        <w:t xml:space="preserve">а основе вопроса ребенка </w:t>
      </w:r>
      <w:r w:rsidR="008C5C50" w:rsidRPr="00610807">
        <w:rPr>
          <w:rFonts w:ascii="Times New Roman" w:eastAsia="Calibri" w:hAnsi="Times New Roman"/>
          <w:sz w:val="24"/>
          <w:szCs w:val="24"/>
        </w:rPr>
        <w:t>«Что такое космос?»родителям вовремя просмотра мультфильма. Предложение папы «Спросить об этом в садике» было п</w:t>
      </w:r>
      <w:r w:rsidRPr="00610807">
        <w:rPr>
          <w:rFonts w:ascii="Times New Roman" w:eastAsia="Calibri" w:hAnsi="Times New Roman"/>
          <w:sz w:val="24"/>
          <w:szCs w:val="24"/>
        </w:rPr>
        <w:t>оддержан</w:t>
      </w:r>
      <w:r w:rsidR="008C5C50" w:rsidRPr="00610807">
        <w:rPr>
          <w:rFonts w:ascii="Times New Roman" w:eastAsia="Calibri" w:hAnsi="Times New Roman"/>
          <w:sz w:val="24"/>
          <w:szCs w:val="24"/>
        </w:rPr>
        <w:t>о</w:t>
      </w:r>
      <w:r w:rsidRPr="00610807">
        <w:rPr>
          <w:rFonts w:ascii="Times New Roman" w:eastAsia="Calibri" w:hAnsi="Times New Roman"/>
          <w:sz w:val="24"/>
          <w:szCs w:val="24"/>
        </w:rPr>
        <w:t xml:space="preserve"> вопросами других детей и педагогов.</w:t>
      </w:r>
    </w:p>
    <w:p w:rsidR="002C335A" w:rsidRPr="00610807" w:rsidRDefault="002C335A" w:rsidP="008C5C50">
      <w:pPr>
        <w:pStyle w:val="a4"/>
        <w:jc w:val="both"/>
        <w:rPr>
          <w:rFonts w:ascii="Times New Roman" w:hAnsi="Times New Roman"/>
          <w:sz w:val="24"/>
          <w:szCs w:val="24"/>
        </w:rPr>
      </w:pPr>
      <w:r w:rsidRPr="00610807">
        <w:rPr>
          <w:rFonts w:ascii="Times New Roman" w:hAnsi="Times New Roman"/>
          <w:b/>
          <w:sz w:val="24"/>
          <w:szCs w:val="24"/>
        </w:rPr>
        <w:t>Смежные занятия, которые можно изучить в ходе реализации проекта:</w:t>
      </w:r>
      <w:r w:rsidR="00951729" w:rsidRPr="00610807">
        <w:rPr>
          <w:rFonts w:ascii="Times New Roman" w:hAnsi="Times New Roman"/>
          <w:b/>
          <w:sz w:val="24"/>
          <w:szCs w:val="24"/>
        </w:rPr>
        <w:t xml:space="preserve"> «</w:t>
      </w:r>
      <w:r w:rsidR="00951729" w:rsidRPr="00610807">
        <w:rPr>
          <w:rFonts w:ascii="Times New Roman" w:hAnsi="Times New Roman"/>
          <w:sz w:val="24"/>
          <w:szCs w:val="24"/>
        </w:rPr>
        <w:t>Что такое метеорит?», «Сколько планет в солнечной системе?», «Первый человек, который полетел в космос?», «Что едят космонавты в космосе?», «Существуют ли инопланетяне?».</w:t>
      </w:r>
    </w:p>
    <w:p w:rsidR="002C335A" w:rsidRPr="00610807" w:rsidRDefault="002C335A" w:rsidP="002C335A">
      <w:pPr>
        <w:pStyle w:val="1"/>
        <w:ind w:firstLine="360"/>
        <w:jc w:val="both"/>
        <w:rPr>
          <w:rFonts w:ascii="Times New Roman" w:hAnsi="Times New Roman"/>
          <w:b/>
          <w:sz w:val="24"/>
          <w:szCs w:val="24"/>
        </w:rPr>
      </w:pPr>
      <w:r w:rsidRPr="00610807">
        <w:rPr>
          <w:rFonts w:ascii="Times New Roman" w:hAnsi="Times New Roman"/>
          <w:b/>
          <w:sz w:val="24"/>
          <w:szCs w:val="24"/>
        </w:rPr>
        <w:t>Необходимые материалы:</w:t>
      </w:r>
    </w:p>
    <w:p w:rsidR="002C335A" w:rsidRPr="00610807" w:rsidRDefault="002C335A" w:rsidP="002C335A">
      <w:pPr>
        <w:pStyle w:val="1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610807">
        <w:rPr>
          <w:rFonts w:ascii="Times New Roman" w:hAnsi="Times New Roman"/>
          <w:sz w:val="24"/>
          <w:szCs w:val="24"/>
        </w:rPr>
        <w:t>содержание РППС в Центрах Активности,</w:t>
      </w:r>
    </w:p>
    <w:p w:rsidR="002C335A" w:rsidRPr="00412737" w:rsidRDefault="002C335A" w:rsidP="002C335A">
      <w:pPr>
        <w:pStyle w:val="1"/>
        <w:numPr>
          <w:ilvl w:val="0"/>
          <w:numId w:val="1"/>
        </w:numPr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>иллюстрации, энциклопедии</w:t>
      </w:r>
    </w:p>
    <w:p w:rsidR="002C335A" w:rsidRPr="00412737" w:rsidRDefault="002C335A" w:rsidP="002C335A">
      <w:pPr>
        <w:pStyle w:val="1"/>
        <w:numPr>
          <w:ilvl w:val="0"/>
          <w:numId w:val="1"/>
        </w:numPr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 xml:space="preserve">телескоп, </w:t>
      </w:r>
    </w:p>
    <w:p w:rsidR="002C335A" w:rsidRPr="00412737" w:rsidRDefault="002C335A" w:rsidP="002C335A">
      <w:pPr>
        <w:pStyle w:val="1"/>
        <w:numPr>
          <w:ilvl w:val="0"/>
          <w:numId w:val="1"/>
        </w:numPr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 xml:space="preserve">ноутбук, </w:t>
      </w:r>
      <w:r w:rsidRPr="00412737">
        <w:rPr>
          <w:rFonts w:ascii="Times New Roman" w:hAnsi="Times New Roman"/>
          <w:color w:val="000000" w:themeColor="text1"/>
          <w:sz w:val="24"/>
          <w:szCs w:val="24"/>
          <w:lang w:val="en-US"/>
        </w:rPr>
        <w:t>Smart</w:t>
      </w:r>
      <w:r w:rsidRPr="00412737">
        <w:rPr>
          <w:rFonts w:ascii="Times New Roman" w:hAnsi="Times New Roman"/>
          <w:color w:val="000000" w:themeColor="text1"/>
          <w:sz w:val="24"/>
          <w:szCs w:val="24"/>
        </w:rPr>
        <w:t>-</w:t>
      </w:r>
      <w:r w:rsidRPr="00412737">
        <w:rPr>
          <w:rFonts w:ascii="Times New Roman" w:hAnsi="Times New Roman"/>
          <w:color w:val="000000" w:themeColor="text1"/>
          <w:sz w:val="24"/>
          <w:szCs w:val="24"/>
          <w:lang w:val="en-US"/>
        </w:rPr>
        <w:t>board</w:t>
      </w:r>
    </w:p>
    <w:p w:rsidR="002C335A" w:rsidRPr="00412737" w:rsidRDefault="002C335A" w:rsidP="002C335A">
      <w:pPr>
        <w:pStyle w:val="1"/>
        <w:numPr>
          <w:ilvl w:val="0"/>
          <w:numId w:val="1"/>
        </w:numPr>
        <w:ind w:left="426" w:firstLine="0"/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 xml:space="preserve">цветная бумага, цветной картон, ножницы, клей, </w:t>
      </w:r>
      <w:proofErr w:type="spellStart"/>
      <w:r w:rsidRPr="00412737">
        <w:rPr>
          <w:rFonts w:ascii="Times New Roman" w:hAnsi="Times New Roman"/>
          <w:color w:val="000000" w:themeColor="text1"/>
          <w:sz w:val="24"/>
          <w:szCs w:val="24"/>
        </w:rPr>
        <w:t>изосредства</w:t>
      </w:r>
      <w:proofErr w:type="spellEnd"/>
      <w:r w:rsidRPr="00412737">
        <w:rPr>
          <w:rFonts w:ascii="Times New Roman" w:hAnsi="Times New Roman"/>
          <w:color w:val="000000" w:themeColor="text1"/>
          <w:sz w:val="24"/>
          <w:szCs w:val="24"/>
        </w:rPr>
        <w:t xml:space="preserve"> (карандаши цветные, восковые мелки и т.д.)</w:t>
      </w:r>
    </w:p>
    <w:p w:rsidR="0011732F" w:rsidRPr="00412737" w:rsidRDefault="0011732F" w:rsidP="0011732F">
      <w:pPr>
        <w:pStyle w:val="1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b/>
          <w:color w:val="000000" w:themeColor="text1"/>
          <w:sz w:val="24"/>
          <w:szCs w:val="24"/>
        </w:rPr>
        <w:t xml:space="preserve">Были созданы </w:t>
      </w:r>
      <w:proofErr w:type="spellStart"/>
      <w:r w:rsidRPr="00412737">
        <w:rPr>
          <w:rFonts w:ascii="Times New Roman" w:hAnsi="Times New Roman"/>
          <w:b/>
          <w:color w:val="000000" w:themeColor="text1"/>
          <w:sz w:val="24"/>
          <w:szCs w:val="24"/>
        </w:rPr>
        <w:t>здоровьесберегающие</w:t>
      </w:r>
      <w:proofErr w:type="spellEnd"/>
      <w:r w:rsidRPr="00412737">
        <w:rPr>
          <w:rFonts w:ascii="Times New Roman" w:hAnsi="Times New Roman"/>
          <w:b/>
          <w:color w:val="000000" w:themeColor="text1"/>
          <w:sz w:val="24"/>
          <w:szCs w:val="24"/>
        </w:rPr>
        <w:t xml:space="preserve">  условия СОД:</w:t>
      </w:r>
    </w:p>
    <w:p w:rsidR="0011732F" w:rsidRPr="00412737" w:rsidRDefault="0011732F" w:rsidP="0011732F">
      <w:pPr>
        <w:pStyle w:val="1"/>
        <w:numPr>
          <w:ilvl w:val="0"/>
          <w:numId w:val="5"/>
        </w:numPr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>учет возрастных и индивидуальных особенностей состояния здоровья и развития ребенка.</w:t>
      </w:r>
    </w:p>
    <w:p w:rsidR="0011732F" w:rsidRPr="00412737" w:rsidRDefault="0011732F" w:rsidP="0011732F">
      <w:pPr>
        <w:pStyle w:val="1"/>
        <w:numPr>
          <w:ilvl w:val="0"/>
          <w:numId w:val="5"/>
        </w:numPr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>создание благоприятного эмоционального климата.</w:t>
      </w:r>
    </w:p>
    <w:p w:rsidR="0011732F" w:rsidRPr="00412737" w:rsidRDefault="0011732F" w:rsidP="0011732F">
      <w:pPr>
        <w:pStyle w:val="1"/>
        <w:numPr>
          <w:ilvl w:val="0"/>
          <w:numId w:val="5"/>
        </w:numPr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 xml:space="preserve">обеспечение требований  </w:t>
      </w:r>
      <w:proofErr w:type="spellStart"/>
      <w:r w:rsidRPr="00412737">
        <w:rPr>
          <w:rFonts w:ascii="Times New Roman" w:hAnsi="Times New Roman"/>
          <w:color w:val="000000" w:themeColor="text1"/>
          <w:sz w:val="24"/>
          <w:szCs w:val="24"/>
        </w:rPr>
        <w:t>САНПиН</w:t>
      </w:r>
      <w:proofErr w:type="spellEnd"/>
    </w:p>
    <w:p w:rsidR="00470982" w:rsidRPr="00470982" w:rsidRDefault="00470982" w:rsidP="00470982">
      <w:pPr>
        <w:pStyle w:val="a3"/>
        <w:spacing w:before="0" w:beforeAutospacing="0" w:after="0" w:afterAutospacing="0"/>
        <w:jc w:val="right"/>
        <w:rPr>
          <w:color w:val="000000" w:themeColor="text1"/>
        </w:rPr>
      </w:pPr>
      <w:r w:rsidRPr="00470982">
        <w:rPr>
          <w:color w:val="000000" w:themeColor="text1"/>
        </w:rPr>
        <w:t>Таблица 1</w:t>
      </w:r>
    </w:p>
    <w:p w:rsidR="00470982" w:rsidRPr="00412737" w:rsidRDefault="00470982" w:rsidP="00470982">
      <w:pPr>
        <w:spacing w:after="0" w:line="240" w:lineRule="auto"/>
        <w:jc w:val="center"/>
        <w:rPr>
          <w:rFonts w:ascii="Times New Roman" w:hAnsi="Times New Roman"/>
          <w:b/>
          <w:caps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b/>
          <w:caps/>
          <w:color w:val="000000" w:themeColor="text1"/>
          <w:sz w:val="24"/>
          <w:szCs w:val="24"/>
        </w:rPr>
        <w:t>Модель трех вопросов</w:t>
      </w:r>
    </w:p>
    <w:tbl>
      <w:tblPr>
        <w:tblStyle w:val="aa"/>
        <w:tblW w:w="0" w:type="auto"/>
        <w:tblInd w:w="250" w:type="dxa"/>
        <w:tblLook w:val="04A0"/>
      </w:tblPr>
      <w:tblGrid>
        <w:gridCol w:w="6237"/>
        <w:gridCol w:w="6804"/>
        <w:gridCol w:w="2835"/>
      </w:tblGrid>
      <w:tr w:rsidR="00470982" w:rsidRPr="00412737" w:rsidTr="00824665">
        <w:tc>
          <w:tcPr>
            <w:tcW w:w="6237" w:type="dxa"/>
          </w:tcPr>
          <w:p w:rsidR="00470982" w:rsidRPr="00412737" w:rsidRDefault="00470982" w:rsidP="00530749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Что мы знаем?</w:t>
            </w:r>
          </w:p>
        </w:tc>
        <w:tc>
          <w:tcPr>
            <w:tcW w:w="6804" w:type="dxa"/>
          </w:tcPr>
          <w:p w:rsidR="00470982" w:rsidRPr="00412737" w:rsidRDefault="00470982" w:rsidP="00530749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Что хотим узнать?</w:t>
            </w:r>
          </w:p>
        </w:tc>
        <w:tc>
          <w:tcPr>
            <w:tcW w:w="2835" w:type="dxa"/>
          </w:tcPr>
          <w:p w:rsidR="00470982" w:rsidRPr="00412737" w:rsidRDefault="00470982" w:rsidP="00530749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Где можно узнать?</w:t>
            </w:r>
          </w:p>
        </w:tc>
      </w:tr>
      <w:tr w:rsidR="00470982" w:rsidRPr="00412737" w:rsidTr="00824665">
        <w:tc>
          <w:tcPr>
            <w:tcW w:w="6237" w:type="dxa"/>
          </w:tcPr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Космос – это такая планета. (Даша Д.)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Планета Земля круглая, там живут все люди. (Ангелина)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Там живут инопланетяне. (Ваня)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Они летают на летающей тарелке. (Софа)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Там большое Солнце. (Ваня)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Когда летишь на ракете в космосе падают большие камни. (Настя Р.)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Чтобы собрать ракету нужна инструкция. (Рустам)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 космосе большая Луна и большие планеты. (Филипп)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 Луне есть луноход. (Полина)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  <w:tab w:val="left" w:pos="851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На планете Земля есть ракеты. (Саша)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  <w:tab w:val="left" w:pos="851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У космонавтов есть специальные костюмы. (</w:t>
            </w:r>
            <w:proofErr w:type="spellStart"/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Дарина</w:t>
            </w:r>
            <w:proofErr w:type="spellEnd"/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  <w:tab w:val="left" w:pos="851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 космосе есть спутник. (Саша)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  <w:tab w:val="left" w:pos="851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 космосе есть планеты. (Кирилл)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2"/>
              </w:numPr>
              <w:tabs>
                <w:tab w:val="left" w:pos="459"/>
                <w:tab w:val="left" w:pos="851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 космосе есть звезды, они желтые. (Саша)</w:t>
            </w:r>
          </w:p>
        </w:tc>
        <w:tc>
          <w:tcPr>
            <w:tcW w:w="6804" w:type="dxa"/>
          </w:tcPr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Как инопланетяне прилетают на другую планету? (Полина)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Кто такие инопланетяне? (Рустам)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Что за камни летают в космосе, откуда они там взялись? (Настя Р.)</w:t>
            </w:r>
          </w:p>
          <w:p w:rsidR="00470982" w:rsidRPr="00824665" w:rsidRDefault="00470982" w:rsidP="00824665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Планета Марс, какая она? (Таня)</w:t>
            </w:r>
            <w:r w:rsidR="00824665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Планета Сатурн. (Кирилл) Планета Юпитер (Даша Д.)Планета Меркурий. (Филипп)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Что такое звезды, какие они? (Саша)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Солнце – что это за планета? (</w:t>
            </w:r>
            <w:proofErr w:type="spellStart"/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Тася</w:t>
            </w:r>
            <w:proofErr w:type="spellEnd"/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Луна. Что это? (Ангелина)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Почему Земля – голубая планета! (</w:t>
            </w:r>
            <w:proofErr w:type="spellStart"/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Дарина</w:t>
            </w:r>
            <w:proofErr w:type="spellEnd"/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  <w:p w:rsidR="00470982" w:rsidRPr="00824665" w:rsidRDefault="00470982" w:rsidP="00824665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Планета Венера. (Ваня)</w:t>
            </w:r>
            <w:r w:rsidR="0082466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.Планета Уран </w:t>
            </w:r>
            <w:r w:rsidR="00824665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(Матвей)</w:t>
            </w:r>
            <w:r w:rsidR="0082466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="00824665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Планета Нептун. (Софа)</w:t>
            </w:r>
            <w:r w:rsidR="0082466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="00824665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Планета Плутон. (Кристина)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 чем летают Белка и стрелка? (Кирилл)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Что и как едят космонавты? (Вова)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Первый человек, который полетел в космос. (Арина)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 женщины бывают космонавтами? (Стёпа)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3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Как можно собрать ракету? (Ваня)</w:t>
            </w:r>
          </w:p>
        </w:tc>
        <w:tc>
          <w:tcPr>
            <w:tcW w:w="2835" w:type="dxa"/>
          </w:tcPr>
          <w:p w:rsidR="00470982" w:rsidRPr="00412737" w:rsidRDefault="00470982" w:rsidP="00530749">
            <w:pPr>
              <w:pStyle w:val="a6"/>
              <w:numPr>
                <w:ilvl w:val="0"/>
                <w:numId w:val="14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Посмотреть энциклопедию. (София)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4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Посмотреть мультфильм. (Ксения Николаевна)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4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Спросить у взрослых. (Анжелика Александровна)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4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Сходить в библиотеку. </w:t>
            </w:r>
          </w:p>
          <w:p w:rsidR="00470982" w:rsidRPr="00412737" w:rsidRDefault="00470982" w:rsidP="00530749">
            <w:pPr>
              <w:pStyle w:val="a6"/>
              <w:numPr>
                <w:ilvl w:val="0"/>
                <w:numId w:val="14"/>
              </w:numPr>
              <w:tabs>
                <w:tab w:val="left" w:pos="459"/>
              </w:tabs>
              <w:ind w:left="0" w:firstLine="0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Во всемирной сети Интернет.</w:t>
            </w:r>
          </w:p>
        </w:tc>
      </w:tr>
    </w:tbl>
    <w:p w:rsidR="009A48DC" w:rsidRPr="00412737" w:rsidRDefault="009A48DC">
      <w:pPr>
        <w:rPr>
          <w:color w:val="000000" w:themeColor="text1"/>
        </w:rPr>
      </w:pPr>
      <w:r w:rsidRPr="00412737">
        <w:rPr>
          <w:color w:val="000000" w:themeColor="text1"/>
        </w:rPr>
        <w:br w:type="page"/>
      </w:r>
    </w:p>
    <w:p w:rsidR="009B2941" w:rsidRPr="00412737" w:rsidRDefault="009B2941" w:rsidP="009B2941">
      <w:pPr>
        <w:pStyle w:val="1"/>
        <w:jc w:val="center"/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lastRenderedPageBreak/>
        <w:t xml:space="preserve">ГРУППОВОЙ СБОР </w:t>
      </w:r>
    </w:p>
    <w:p w:rsidR="009B2941" w:rsidRPr="00412737" w:rsidRDefault="009B2941" w:rsidP="009B2941">
      <w:pPr>
        <w:pStyle w:val="1"/>
        <w:ind w:firstLine="709"/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 xml:space="preserve">Возрастная группа:  </w:t>
      </w:r>
      <w:r w:rsidR="008C5C50">
        <w:rPr>
          <w:rFonts w:ascii="Times New Roman" w:hAnsi="Times New Roman"/>
          <w:color w:val="000000" w:themeColor="text1"/>
          <w:sz w:val="24"/>
          <w:szCs w:val="24"/>
        </w:rPr>
        <w:t xml:space="preserve">5 год жизни группа </w:t>
      </w:r>
      <w:r w:rsidRPr="00412737">
        <w:rPr>
          <w:rFonts w:ascii="Times New Roman" w:hAnsi="Times New Roman"/>
          <w:color w:val="000000" w:themeColor="text1"/>
          <w:sz w:val="24"/>
          <w:szCs w:val="24"/>
        </w:rPr>
        <w:t>«Акварельки»</w:t>
      </w:r>
    </w:p>
    <w:p w:rsidR="009B2941" w:rsidRPr="00412737" w:rsidRDefault="009B2941" w:rsidP="008C5C50">
      <w:pPr>
        <w:pStyle w:val="1"/>
        <w:ind w:firstLine="709"/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t>Тема  «Загадочный космос»</w:t>
      </w:r>
    </w:p>
    <w:tbl>
      <w:tblPr>
        <w:tblW w:w="15876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1701"/>
        <w:gridCol w:w="2552"/>
        <w:gridCol w:w="11623"/>
      </w:tblGrid>
      <w:tr w:rsidR="009B2941" w:rsidRPr="00412737" w:rsidTr="0093373E">
        <w:tc>
          <w:tcPr>
            <w:tcW w:w="1701" w:type="dxa"/>
          </w:tcPr>
          <w:p w:rsidR="009B2941" w:rsidRPr="00412737" w:rsidRDefault="009B2941" w:rsidP="00F4557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ШАГИ</w:t>
            </w:r>
          </w:p>
        </w:tc>
        <w:tc>
          <w:tcPr>
            <w:tcW w:w="2552" w:type="dxa"/>
          </w:tcPr>
          <w:p w:rsidR="009B2941" w:rsidRPr="00412737" w:rsidRDefault="009B2941" w:rsidP="00F4557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 xml:space="preserve">Компоненты </w:t>
            </w:r>
          </w:p>
          <w:p w:rsidR="009B2941" w:rsidRPr="00412737" w:rsidRDefault="009B2941" w:rsidP="00F4557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технологии</w:t>
            </w:r>
          </w:p>
        </w:tc>
        <w:tc>
          <w:tcPr>
            <w:tcW w:w="11623" w:type="dxa"/>
          </w:tcPr>
          <w:p w:rsidR="009B2941" w:rsidRPr="00412737" w:rsidRDefault="009B2941" w:rsidP="00F4557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Содержание деятельности</w:t>
            </w:r>
          </w:p>
        </w:tc>
      </w:tr>
      <w:tr w:rsidR="009B2941" w:rsidRPr="00412737" w:rsidTr="0093373E">
        <w:trPr>
          <w:trHeight w:val="1266"/>
        </w:trPr>
        <w:tc>
          <w:tcPr>
            <w:tcW w:w="1701" w:type="dxa"/>
          </w:tcPr>
          <w:p w:rsidR="009B2941" w:rsidRPr="00412737" w:rsidRDefault="009B2941" w:rsidP="00F45579">
            <w:pPr>
              <w:tabs>
                <w:tab w:val="left" w:pos="0"/>
                <w:tab w:val="left" w:pos="1168"/>
              </w:tabs>
              <w:spacing w:after="0" w:line="240" w:lineRule="auto"/>
              <w:ind w:right="-108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Вводная часть: </w:t>
            </w:r>
          </w:p>
          <w:p w:rsidR="009B2941" w:rsidRPr="00412737" w:rsidRDefault="009B2941" w:rsidP="00F45579">
            <w:pPr>
              <w:tabs>
                <w:tab w:val="left" w:pos="0"/>
                <w:tab w:val="left" w:pos="1168"/>
              </w:tabs>
              <w:spacing w:after="0" w:line="240" w:lineRule="auto"/>
              <w:ind w:right="-108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  <w:p w:rsidR="009B2941" w:rsidRPr="00412737" w:rsidRDefault="009B2941" w:rsidP="00F45579">
            <w:pPr>
              <w:tabs>
                <w:tab w:val="left" w:pos="0"/>
                <w:tab w:val="left" w:pos="1168"/>
              </w:tabs>
              <w:spacing w:after="0" w:line="240" w:lineRule="auto"/>
              <w:ind w:right="-108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lang w:eastAsia="ru-RU"/>
              </w:rPr>
              <w:t>-мотивация</w:t>
            </w:r>
          </w:p>
          <w:p w:rsidR="009B2941" w:rsidRPr="00412737" w:rsidRDefault="009B2941" w:rsidP="00F45579">
            <w:pPr>
              <w:tabs>
                <w:tab w:val="left" w:pos="0"/>
                <w:tab w:val="left" w:pos="1168"/>
              </w:tabs>
              <w:spacing w:after="0" w:line="240" w:lineRule="auto"/>
              <w:ind w:right="-108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  <w:p w:rsidR="009B2941" w:rsidRPr="00412737" w:rsidRDefault="009B2941" w:rsidP="00F45579">
            <w:pPr>
              <w:pStyle w:val="1"/>
              <w:tabs>
                <w:tab w:val="left" w:pos="0"/>
                <w:tab w:val="left" w:pos="206"/>
                <w:tab w:val="left" w:pos="1168"/>
              </w:tabs>
              <w:jc w:val="both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lang w:eastAsia="en-US"/>
              </w:rPr>
              <w:t>-введение в тему деятельности</w:t>
            </w:r>
          </w:p>
        </w:tc>
        <w:tc>
          <w:tcPr>
            <w:tcW w:w="2552" w:type="dxa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Утренний сбор: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6"/>
              </w:numPr>
              <w:ind w:left="176" w:hanging="176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обмен новостями,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6"/>
              </w:numPr>
              <w:ind w:left="176" w:hanging="176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планы на день,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6"/>
              </w:numPr>
              <w:ind w:left="176" w:hanging="176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обсуждение темы проектов,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6"/>
              </w:numPr>
              <w:ind w:left="176" w:hanging="176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работа по Модели 3-х вопросов</w:t>
            </w:r>
          </w:p>
          <w:p w:rsidR="009B2941" w:rsidRPr="00412737" w:rsidRDefault="009B2941" w:rsidP="00F45579">
            <w:pPr>
              <w:pStyle w:val="1"/>
              <w:ind w:left="176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23" w:type="dxa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Доброе утро, дети, я рада видеть вас!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И по нашей традиции, </w:t>
            </w:r>
            <w:r w:rsidR="009C183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можно начать наше утро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с новостей!!! (делятся новостями</w:t>
            </w:r>
            <w:r w:rsidR="009A48DC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, 2 – 3 </w:t>
            </w:r>
            <w:r w:rsidR="00951729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ребенка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)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- </w:t>
            </w:r>
            <w:r w:rsidR="009C183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У меня то</w:t>
            </w:r>
            <w:r w:rsidR="00113F1F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же есть для вас новость, я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знаю, что Ваня подготовил для вас зарядку.</w:t>
            </w:r>
          </w:p>
          <w:p w:rsidR="009B2941" w:rsidRPr="00412737" w:rsidRDefault="009B2941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Мы в ракету смело сел</w:t>
            </w:r>
            <w:proofErr w:type="gramStart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и(</w:t>
            </w:r>
            <w:proofErr w:type="gramEnd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садимся на корточки)</w:t>
            </w:r>
          </w:p>
          <w:p w:rsidR="009B2941" w:rsidRPr="00412737" w:rsidRDefault="009B2941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Шлем на голову одел</w:t>
            </w:r>
            <w:proofErr w:type="gramStart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и(</w:t>
            </w:r>
            <w:proofErr w:type="gramEnd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круглые руки над головой)</w:t>
            </w:r>
          </w:p>
          <w:p w:rsidR="009B2941" w:rsidRPr="00412737" w:rsidRDefault="009B2941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«Пуск» - и в космос мы лети</w:t>
            </w:r>
            <w:proofErr w:type="gramStart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м(</w:t>
            </w:r>
            <w:proofErr w:type="gramEnd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встаем и тянемся вверх)</w:t>
            </w:r>
          </w:p>
          <w:p w:rsidR="009B2941" w:rsidRPr="00412737" w:rsidRDefault="009B2941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В невесомости пари</w:t>
            </w:r>
            <w:proofErr w:type="gramStart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м(</w:t>
            </w:r>
            <w:proofErr w:type="gramEnd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руки в стороны, качаемся на одной ноге)</w:t>
            </w:r>
          </w:p>
          <w:p w:rsidR="009B2941" w:rsidRPr="00412737" w:rsidRDefault="009B2941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Путь наметили к планет</w:t>
            </w:r>
            <w:proofErr w:type="gramStart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е(</w:t>
            </w:r>
            <w:proofErr w:type="gramEnd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вытягиваем руки вперед)</w:t>
            </w:r>
          </w:p>
          <w:p w:rsidR="009B2941" w:rsidRPr="00412737" w:rsidRDefault="009B2941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Помахали вслед комете</w:t>
            </w:r>
            <w:proofErr w:type="gramStart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,П</w:t>
            </w:r>
            <w:proofErr w:type="gramEnd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отянули за рычаг(тянем за «рычаг»)</w:t>
            </w:r>
          </w:p>
          <w:p w:rsidR="009B2941" w:rsidRPr="00412737" w:rsidRDefault="009B2941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Взяли курс к созвездию Рак</w:t>
            </w:r>
            <w:proofErr w:type="gramStart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.П</w:t>
            </w:r>
            <w:proofErr w:type="gramEnd"/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осмотрели в телескоп(два неплотно сжатых кулака перед глазами)</w:t>
            </w:r>
          </w:p>
          <w:p w:rsidR="009B2941" w:rsidRPr="00412737" w:rsidRDefault="009B2941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Надавили кнопку стоп!(давим большим пальцем на воображаемую кнопку)</w:t>
            </w:r>
          </w:p>
          <w:p w:rsidR="00C909D9" w:rsidRPr="00412737" w:rsidRDefault="00C909D9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Завернули мы ракету(поворачиваемся)</w:t>
            </w:r>
          </w:p>
          <w:p w:rsidR="00C909D9" w:rsidRPr="00412737" w:rsidRDefault="00C909D9" w:rsidP="00E447D8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Как обычную карету.И продолжили полет:(руки в стороны, покачиваемся)</w:t>
            </w:r>
          </w:p>
          <w:p w:rsidR="00C909D9" w:rsidRPr="00412737" w:rsidRDefault="00C909D9" w:rsidP="00C909D9">
            <w:pPr>
              <w:pStyle w:val="1"/>
              <w:ind w:firstLine="120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Космос нас с собой зовет!</w:t>
            </w:r>
          </w:p>
          <w:p w:rsidR="00C909D9" w:rsidRPr="00412737" w:rsidRDefault="00C909D9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- </w:t>
            </w:r>
            <w:r w:rsidR="00D5240F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Отлично, Ваня, спасибо! Ребята, подскажите,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а почему мы делали именно эту зарядку? (ответы детей: потому что тема нашего проекта - «</w:t>
            </w:r>
            <w:r w:rsidR="00DE2290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Загадочный</w:t>
            </w:r>
            <w:r w:rsidR="00113F1F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космос» и мы говорим о космосе, о космонавтах, о ракете)</w:t>
            </w:r>
            <w:r w:rsidR="009C183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.</w:t>
            </w:r>
          </w:p>
          <w:p w:rsidR="00C909D9" w:rsidRPr="00412737" w:rsidRDefault="00C909D9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 Спасибо, что напомнили нам.</w:t>
            </w:r>
          </w:p>
          <w:p w:rsidR="009B2941" w:rsidRPr="00412737" w:rsidRDefault="00C909D9" w:rsidP="00F45579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- Сегодня Настя приготовила </w:t>
            </w:r>
            <w:r w:rsidR="00F15877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сообщение об инопланетянах и ответить на вопрос Рустама,</w:t>
            </w:r>
            <w:r w:rsidR="001A32EF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хотите послушать? (ответы детей: хотим).</w:t>
            </w:r>
          </w:p>
          <w:p w:rsidR="00F15877" w:rsidRPr="00412737" w:rsidRDefault="00F15877" w:rsidP="00F45579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  <w:p w:rsidR="001A32EF" w:rsidRPr="00412737" w:rsidRDefault="001A32EF" w:rsidP="00F45579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 Еще Даша хотела рассказать на свое сообщение о планете Юпитер, готовы послушать? (ответы детей: да!).</w:t>
            </w:r>
          </w:p>
          <w:p w:rsidR="001A32EF" w:rsidRPr="00412737" w:rsidRDefault="001A32EF" w:rsidP="00F45579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 Спасибо, девочки, ваши сообщения очень интересные и познавательные.</w:t>
            </w:r>
          </w:p>
          <w:p w:rsidR="001A32EF" w:rsidRPr="00412737" w:rsidRDefault="00F15877" w:rsidP="008C5C50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 А сейчас,</w:t>
            </w:r>
            <w:r w:rsidR="001A32EF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нас жд</w:t>
            </w:r>
            <w:r w:rsidR="008C5C50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ут </w:t>
            </w:r>
            <w:r w:rsidR="001A32EF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Центр</w:t>
            </w:r>
            <w:r w:rsidR="008C5C50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ы </w:t>
            </w:r>
            <w:r w:rsidR="001A32EF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активности!</w:t>
            </w:r>
          </w:p>
        </w:tc>
      </w:tr>
      <w:tr w:rsidR="009B2941" w:rsidRPr="00412737" w:rsidTr="0093373E">
        <w:trPr>
          <w:trHeight w:val="834"/>
        </w:trPr>
        <w:tc>
          <w:tcPr>
            <w:tcW w:w="1701" w:type="dxa"/>
          </w:tcPr>
          <w:p w:rsidR="009B2941" w:rsidRPr="00412737" w:rsidRDefault="009B2941" w:rsidP="00F45579">
            <w:pPr>
              <w:pStyle w:val="1"/>
              <w:tabs>
                <w:tab w:val="left" w:pos="302"/>
              </w:tabs>
              <w:ind w:left="142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Выбор деятельности ребенком по теме проекта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Презентация деятельности в Центрах активности </w:t>
            </w: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в зависимости от: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10"/>
              </w:numPr>
              <w:ind w:left="317" w:hanging="284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модели 3-х вопросов;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10"/>
              </w:numPr>
              <w:ind w:left="317" w:hanging="284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интересов и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lastRenderedPageBreak/>
              <w:t>потребностей детей;</w:t>
            </w:r>
          </w:p>
          <w:p w:rsidR="009B2941" w:rsidRPr="00412737" w:rsidRDefault="009B2941" w:rsidP="00F45579">
            <w:pPr>
              <w:pStyle w:val="1"/>
              <w:ind w:left="317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23" w:type="dxa"/>
          </w:tcPr>
          <w:p w:rsidR="00AA1282" w:rsidRPr="00412737" w:rsidRDefault="00AA1282" w:rsidP="00AA1282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Ребята, мы продолжаем работать в центрах активности:</w:t>
            </w:r>
          </w:p>
          <w:p w:rsidR="00AA1282" w:rsidRPr="00412737" w:rsidRDefault="00AA1282" w:rsidP="00AA1282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  <w:p w:rsidR="00AD01FE" w:rsidRPr="00412737" w:rsidRDefault="00AD01FE" w:rsidP="00AA1282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Вы </w:t>
            </w:r>
            <w:r w:rsidR="004C714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уже </w:t>
            </w:r>
            <w:r w:rsidR="008C5C50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узнали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на чем полетели в космос Белка и Стрелка,</w:t>
            </w:r>
            <w:r w:rsidR="008C5C50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и сегодня 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</w:t>
            </w:r>
            <w:r w:rsidRPr="0041273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 Ц</w:t>
            </w:r>
            <w:r w:rsidR="00AA1282" w:rsidRPr="0041273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ентре искусства</w:t>
            </w:r>
            <w:r w:rsidR="00AA1282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Анжелик</w:t>
            </w:r>
            <w:r w:rsidR="008C5C50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</w:t>
            </w:r>
            <w:r w:rsidR="00AA1282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Александровн</w:t>
            </w:r>
            <w:r w:rsidR="008C5C50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апредлагает</w:t>
            </w:r>
            <w:r w:rsidR="00951729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сконструировать транспорт для наших героев.</w:t>
            </w:r>
          </w:p>
          <w:p w:rsidR="00951729" w:rsidRPr="00412737" w:rsidRDefault="00951729" w:rsidP="00AA1282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  <w:p w:rsidR="00AA1282" w:rsidRPr="00412737" w:rsidRDefault="0093373E" w:rsidP="000A3381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В </w:t>
            </w:r>
            <w:r w:rsidR="00AD01FE" w:rsidRPr="0041273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Центре математики</w:t>
            </w:r>
            <w:r w:rsidR="00FA1AB3" w:rsidRPr="00FA1AB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внимательные и сообразительные конструкторы смогут помочь космонавтам просчитать путь полета </w:t>
            </w:r>
            <w:r w:rsidR="00951729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до планеты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и</w:t>
            </w:r>
            <w:r w:rsidR="000A3381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подготовить ракету для полета. </w:t>
            </w:r>
            <w:r w:rsidR="00FA1AB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Ассистентом у вас будет</w:t>
            </w:r>
            <w:r w:rsidR="00951729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Лариса Николаевна.</w:t>
            </w:r>
          </w:p>
          <w:p w:rsidR="001A4FA4" w:rsidRPr="00412737" w:rsidRDefault="001A4FA4" w:rsidP="00AA1282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9B2941" w:rsidRPr="00A630D7" w:rsidRDefault="00AD01FE" w:rsidP="00371AB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Вы спрашивали, как можно создать ракету, </w:t>
            </w:r>
            <w:r w:rsidR="00F15877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что ж, я </w:t>
            </w:r>
            <w:r w:rsidR="0047098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нашла интересную </w:t>
            </w:r>
            <w:r w:rsidR="00F15877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схему для строительства и жду </w:t>
            </w:r>
            <w:r w:rsidR="00F15877"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 xml:space="preserve">желающих </w:t>
            </w:r>
            <w:r w:rsidR="00F15877" w:rsidRPr="00A630D7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="00F15877" w:rsidRPr="00A630D7">
              <w:rPr>
                <w:rFonts w:ascii="Times New Roman" w:hAnsi="Times New Roman"/>
                <w:b/>
                <w:sz w:val="24"/>
                <w:szCs w:val="24"/>
              </w:rPr>
              <w:t>Центре Конструирования</w:t>
            </w:r>
            <w:r w:rsidR="00371AB9" w:rsidRPr="00A630D7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="00610807" w:rsidRPr="00A630D7">
              <w:rPr>
                <w:rFonts w:ascii="Times New Roman" w:hAnsi="Times New Roman"/>
                <w:sz w:val="24"/>
                <w:szCs w:val="24"/>
              </w:rPr>
              <w:t>Так же в этом центре вы сможете</w:t>
            </w:r>
            <w:r w:rsidR="00371AB9" w:rsidRPr="00A630D7">
              <w:rPr>
                <w:rFonts w:ascii="Times New Roman" w:hAnsi="Times New Roman"/>
                <w:sz w:val="24"/>
                <w:szCs w:val="24"/>
              </w:rPr>
              <w:t xml:space="preserve"> сконструировать ракету по своему замыслу.</w:t>
            </w:r>
          </w:p>
          <w:p w:rsidR="000A3381" w:rsidRPr="00A630D7" w:rsidRDefault="000A3381" w:rsidP="00AA1282">
            <w:pPr>
              <w:pStyle w:val="1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9B2941" w:rsidRPr="00412737" w:rsidRDefault="00AA1282" w:rsidP="00AA1282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Подумайте, какой центр вы хотите посетить. </w:t>
            </w:r>
            <w:r w:rsidR="00E23AD1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Помните, у нас сегодня работают все Центры активности, которые вы можете посетить сегодня.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Кто сделал свой выбор проходите, вас ждут интересные</w:t>
            </w:r>
            <w:r w:rsidR="00AD01F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дела, о которых вы сможете рассказать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на Итоговом сборе.</w:t>
            </w:r>
          </w:p>
        </w:tc>
      </w:tr>
      <w:tr w:rsidR="009B2941" w:rsidRPr="00412737" w:rsidTr="0093373E">
        <w:trPr>
          <w:trHeight w:val="1256"/>
        </w:trPr>
        <w:tc>
          <w:tcPr>
            <w:tcW w:w="1701" w:type="dxa"/>
          </w:tcPr>
          <w:p w:rsidR="009B2941" w:rsidRPr="00412737" w:rsidRDefault="009B2941" w:rsidP="00F45579">
            <w:pPr>
              <w:pStyle w:val="1"/>
              <w:tabs>
                <w:tab w:val="left" w:pos="343"/>
              </w:tabs>
              <w:ind w:left="142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lastRenderedPageBreak/>
              <w:t>Деятельностный этап</w:t>
            </w:r>
          </w:p>
        </w:tc>
        <w:tc>
          <w:tcPr>
            <w:tcW w:w="2552" w:type="dxa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Деятельность в Центрах активности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/решение образовательных задач/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7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Средства,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7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Операции,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7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Действия</w:t>
            </w:r>
          </w:p>
        </w:tc>
        <w:tc>
          <w:tcPr>
            <w:tcW w:w="11623" w:type="dxa"/>
            <w:vMerge w:val="restart"/>
          </w:tcPr>
          <w:p w:rsidR="009B2941" w:rsidRPr="00412737" w:rsidRDefault="009B2941" w:rsidP="00F4557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Решение образовательных задач через деятельность в Центрах активности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Средства.Операции. Действия.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</w:p>
          <w:p w:rsidR="00AA1282" w:rsidRPr="00412737" w:rsidRDefault="00AA1282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Решение образовательных задач через деятельность в Центрах активности.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Педагог: помощник, Партнер, Наблюдатель.</w:t>
            </w:r>
          </w:p>
        </w:tc>
      </w:tr>
      <w:tr w:rsidR="009B2941" w:rsidRPr="00412737" w:rsidTr="0093373E">
        <w:trPr>
          <w:trHeight w:val="551"/>
        </w:trPr>
        <w:tc>
          <w:tcPr>
            <w:tcW w:w="1701" w:type="dxa"/>
          </w:tcPr>
          <w:p w:rsidR="009B2941" w:rsidRPr="00412737" w:rsidRDefault="009B2941" w:rsidP="00F45579">
            <w:pPr>
              <w:pStyle w:val="1"/>
              <w:tabs>
                <w:tab w:val="left" w:pos="288"/>
              </w:tabs>
              <w:ind w:left="142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Взрослый – ассистент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u w:val="single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u w:val="single"/>
              </w:rPr>
              <w:t>Педагог: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8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помощник,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8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ПАРТНЕР,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8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Наблюдатель.</w:t>
            </w:r>
          </w:p>
          <w:p w:rsidR="0033753B" w:rsidRPr="00470982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Участие </w:t>
            </w: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u w:val="single"/>
              </w:rPr>
              <w:t xml:space="preserve">родителей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и старших детей и значимых взрослых в качестве </w:t>
            </w: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АССИСТЕНТОВ</w:t>
            </w:r>
          </w:p>
        </w:tc>
        <w:tc>
          <w:tcPr>
            <w:tcW w:w="11623" w:type="dxa"/>
            <w:vMerge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  <w:tr w:rsidR="009B2941" w:rsidRPr="00412737" w:rsidTr="0093373E">
        <w:trPr>
          <w:trHeight w:val="267"/>
        </w:trPr>
        <w:tc>
          <w:tcPr>
            <w:tcW w:w="1701" w:type="dxa"/>
          </w:tcPr>
          <w:p w:rsidR="009B2941" w:rsidRPr="00412737" w:rsidRDefault="009B2941" w:rsidP="00F45579">
            <w:pPr>
              <w:pStyle w:val="1"/>
              <w:tabs>
                <w:tab w:val="left" w:pos="343"/>
              </w:tabs>
              <w:ind w:left="142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Подведение итогов</w:t>
            </w:r>
          </w:p>
        </w:tc>
        <w:tc>
          <w:tcPr>
            <w:tcW w:w="2552" w:type="dxa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Итоговый сбор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623" w:type="dxa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По сигналу дети собираются на итоговый сбор.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Ребята, мы ограничены временем, вы в Центрах договорились, кто будет представлять свои результаты… Поделитесь, пожалуйста,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1.В каких центрах вы успели побывать? 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2. Чему сегодня научились?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3. Выполнили все что хотели и самостоятельно?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4. Довольны ли вы своей работой?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5. Что было самым простым, что вызвало трудности?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Спасибо всем за общение и работу.</w:t>
            </w:r>
          </w:p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Вопросы педагога, стимулирующие презентацию результатов деятельности: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11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Что мы узнали? 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11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Чему научились?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11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Кто узнал что-то новое для себя? Узнали ли вы что-нибудь, чего не знали раньше? Какое занятие в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lastRenderedPageBreak/>
              <w:t>проекте вам понравилось больше всего? Что нужно изменить в организации следующего проекта?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9"/>
              </w:numPr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Оценка действий детей (детьми) </w:t>
            </w: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что хотел сделать – что получилось…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9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корректировка планов,</w:t>
            </w:r>
          </w:p>
          <w:p w:rsidR="009B2941" w:rsidRPr="00412737" w:rsidRDefault="009B2941" w:rsidP="009B2941">
            <w:pPr>
              <w:pStyle w:val="1"/>
              <w:numPr>
                <w:ilvl w:val="0"/>
                <w:numId w:val="9"/>
              </w:numP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демонстрация достижений.</w:t>
            </w:r>
          </w:p>
        </w:tc>
      </w:tr>
      <w:tr w:rsidR="009B2941" w:rsidRPr="00412737" w:rsidTr="00E447D8">
        <w:trPr>
          <w:trHeight w:val="1498"/>
        </w:trPr>
        <w:tc>
          <w:tcPr>
            <w:tcW w:w="4253" w:type="dxa"/>
            <w:gridSpan w:val="2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bCs/>
                <w:color w:val="000000" w:themeColor="text1"/>
                <w:sz w:val="24"/>
                <w:szCs w:val="24"/>
              </w:rPr>
              <w:lastRenderedPageBreak/>
              <w:t>Объявление для родителей</w:t>
            </w:r>
          </w:p>
        </w:tc>
        <w:tc>
          <w:tcPr>
            <w:tcW w:w="11623" w:type="dxa"/>
          </w:tcPr>
          <w:p w:rsidR="009B2941" w:rsidRPr="00412737" w:rsidRDefault="009B2941" w:rsidP="00F45579">
            <w:pPr>
              <w:pStyle w:val="1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 xml:space="preserve">Вы можете узнать у своего ребенка: </w:t>
            </w:r>
          </w:p>
          <w:p w:rsidR="009B2941" w:rsidRPr="00412737" w:rsidRDefault="009B2941" w:rsidP="00F45579">
            <w:pPr>
              <w:pStyle w:val="1"/>
              <w:ind w:left="360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</w:t>
            </w:r>
            <w:r w:rsidR="00AA1282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Как зовут первого человека полетевшего в космос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?</w:t>
            </w:r>
          </w:p>
          <w:p w:rsidR="009B2941" w:rsidRPr="00412737" w:rsidRDefault="00AA1282" w:rsidP="00F45579">
            <w:pPr>
              <w:pStyle w:val="1"/>
              <w:ind w:left="360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 Н</w:t>
            </w:r>
            <w:r w:rsidR="00DE2290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азвания планет и информацию о них</w:t>
            </w:r>
            <w:r w:rsidR="009B2941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?</w:t>
            </w:r>
          </w:p>
          <w:p w:rsidR="009B2941" w:rsidRPr="00412737" w:rsidRDefault="009B2941" w:rsidP="00F45579">
            <w:pPr>
              <w:pStyle w:val="1"/>
              <w:ind w:left="360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</w:t>
            </w:r>
            <w:r w:rsidR="00DE2290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Существуют ли инопланетяне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?</w:t>
            </w:r>
          </w:p>
          <w:p w:rsidR="009B2941" w:rsidRPr="00412737" w:rsidRDefault="00DE2290" w:rsidP="00F45579">
            <w:pPr>
              <w:pStyle w:val="1"/>
              <w:ind w:left="360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 Что едят космонавты</w:t>
            </w:r>
            <w:r w:rsidR="009B2941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?</w:t>
            </w:r>
          </w:p>
          <w:p w:rsidR="009B2941" w:rsidRPr="00412737" w:rsidRDefault="009B2941" w:rsidP="00F45579">
            <w:pPr>
              <w:pStyle w:val="1"/>
              <w:ind w:left="360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</w:t>
            </w:r>
            <w:r w:rsidR="00DE2290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На чем космонавты летают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?</w:t>
            </w:r>
          </w:p>
          <w:p w:rsidR="009B2941" w:rsidRPr="00412737" w:rsidRDefault="009B2941" w:rsidP="00F45579">
            <w:pPr>
              <w:pStyle w:val="1"/>
              <w:ind w:left="360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</w:t>
            </w:r>
            <w:r w:rsidR="00DE2290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Что за камни летают в космосе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?</w:t>
            </w:r>
          </w:p>
          <w:p w:rsidR="00DE2290" w:rsidRPr="00412737" w:rsidRDefault="00DE2290" w:rsidP="00F45579">
            <w:pPr>
              <w:pStyle w:val="1"/>
              <w:ind w:left="360"/>
              <w:rPr>
                <w:rFonts w:ascii="Times New Roman" w:eastAsia="Calibri" w:hAnsi="Times New Roman"/>
                <w:bCs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 Кто такие Белка и Стрелка?</w:t>
            </w:r>
          </w:p>
        </w:tc>
      </w:tr>
    </w:tbl>
    <w:p w:rsidR="00DE2290" w:rsidRPr="00412737" w:rsidRDefault="00DE2290" w:rsidP="00470982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</w:rPr>
      </w:pPr>
    </w:p>
    <w:p w:rsidR="00195745" w:rsidRPr="00412737" w:rsidRDefault="00195745" w:rsidP="00195745">
      <w:pPr>
        <w:pStyle w:val="a3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412737">
        <w:rPr>
          <w:color w:val="000000" w:themeColor="text1"/>
          <w:sz w:val="28"/>
          <w:szCs w:val="28"/>
        </w:rPr>
        <w:br w:type="page"/>
      </w:r>
    </w:p>
    <w:p w:rsidR="00DE2290" w:rsidRPr="00412737" w:rsidRDefault="00DE2290" w:rsidP="00DE2290">
      <w:pPr>
        <w:rPr>
          <w:color w:val="000000" w:themeColor="text1"/>
          <w:sz w:val="32"/>
          <w:szCs w:val="32"/>
        </w:rPr>
        <w:sectPr w:rsidR="00DE2290" w:rsidRPr="00412737" w:rsidSect="00F45579">
          <w:pgSz w:w="16838" w:h="11906" w:orient="landscape"/>
          <w:pgMar w:top="567" w:right="284" w:bottom="567" w:left="284" w:header="708" w:footer="708" w:gutter="0"/>
          <w:cols w:space="708"/>
          <w:docGrid w:linePitch="381"/>
        </w:sectPr>
      </w:pPr>
    </w:p>
    <w:p w:rsidR="009B2941" w:rsidRPr="00412737" w:rsidRDefault="009B2941" w:rsidP="009B2941">
      <w:pPr>
        <w:pStyle w:val="1"/>
        <w:jc w:val="right"/>
        <w:rPr>
          <w:rFonts w:ascii="Times New Roman" w:hAnsi="Times New Roman"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color w:val="000000" w:themeColor="text1"/>
          <w:sz w:val="24"/>
          <w:szCs w:val="24"/>
        </w:rPr>
        <w:lastRenderedPageBreak/>
        <w:t>Таблица 2</w:t>
      </w:r>
    </w:p>
    <w:p w:rsidR="009B2941" w:rsidRPr="00412737" w:rsidRDefault="009B2941" w:rsidP="009B2941">
      <w:pPr>
        <w:pStyle w:val="1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12737">
        <w:rPr>
          <w:rFonts w:ascii="Times New Roman" w:hAnsi="Times New Roman"/>
          <w:b/>
          <w:color w:val="000000" w:themeColor="text1"/>
          <w:sz w:val="24"/>
          <w:szCs w:val="24"/>
        </w:rPr>
        <w:t>Решение образовательных задач через деятельность в Центрах активности</w:t>
      </w:r>
    </w:p>
    <w:tbl>
      <w:tblPr>
        <w:tblW w:w="15403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74"/>
        <w:gridCol w:w="2053"/>
        <w:gridCol w:w="6048"/>
        <w:gridCol w:w="3308"/>
        <w:gridCol w:w="2220"/>
      </w:tblGrid>
      <w:tr w:rsidR="009B2941" w:rsidRPr="00412737" w:rsidTr="00371AB9">
        <w:tc>
          <w:tcPr>
            <w:tcW w:w="1774" w:type="dxa"/>
            <w:vAlign w:val="center"/>
          </w:tcPr>
          <w:p w:rsidR="009B2941" w:rsidRPr="00412737" w:rsidRDefault="009B2941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Центры</w:t>
            </w:r>
          </w:p>
        </w:tc>
        <w:tc>
          <w:tcPr>
            <w:tcW w:w="2053" w:type="dxa"/>
            <w:vAlign w:val="center"/>
          </w:tcPr>
          <w:p w:rsidR="00371AB9" w:rsidRPr="00A630D7" w:rsidRDefault="00371AB9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</w:p>
          <w:p w:rsidR="009B2941" w:rsidRPr="00A630D7" w:rsidRDefault="009B2941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A630D7">
              <w:rPr>
                <w:rFonts w:ascii="Times New Roman" w:eastAsia="Calibri" w:hAnsi="Times New Roman"/>
                <w:b/>
                <w:sz w:val="24"/>
                <w:szCs w:val="24"/>
              </w:rPr>
              <w:t>Презентация</w:t>
            </w:r>
          </w:p>
          <w:p w:rsidR="009B2941" w:rsidRPr="00A630D7" w:rsidRDefault="009B2941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  <w:r w:rsidRPr="00A630D7">
              <w:rPr>
                <w:rFonts w:ascii="Times New Roman" w:eastAsia="Calibri" w:hAnsi="Times New Roman"/>
                <w:b/>
                <w:sz w:val="24"/>
                <w:szCs w:val="24"/>
              </w:rPr>
              <w:t>деятельности</w:t>
            </w:r>
          </w:p>
          <w:p w:rsidR="003E65A3" w:rsidRPr="00A630D7" w:rsidRDefault="003E65A3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sz w:val="24"/>
                <w:szCs w:val="24"/>
              </w:rPr>
            </w:pPr>
          </w:p>
          <w:p w:rsidR="003E65A3" w:rsidRPr="00A630D7" w:rsidRDefault="003E65A3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sz w:val="20"/>
                <w:szCs w:val="20"/>
              </w:rPr>
            </w:pPr>
          </w:p>
        </w:tc>
        <w:tc>
          <w:tcPr>
            <w:tcW w:w="6048" w:type="dxa"/>
            <w:vAlign w:val="center"/>
          </w:tcPr>
          <w:p w:rsidR="009B2941" w:rsidRPr="00412737" w:rsidRDefault="009B2941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Содержание деятельности</w:t>
            </w:r>
          </w:p>
          <w:p w:rsidR="009B2941" w:rsidRPr="00412737" w:rsidRDefault="009B2941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/виды активности детей, методы и приемы педагога/</w:t>
            </w:r>
          </w:p>
        </w:tc>
        <w:tc>
          <w:tcPr>
            <w:tcW w:w="3308" w:type="dxa"/>
            <w:vAlign w:val="center"/>
          </w:tcPr>
          <w:p w:rsidR="009B2941" w:rsidRPr="00412737" w:rsidRDefault="009B2941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Материалы</w:t>
            </w:r>
          </w:p>
        </w:tc>
        <w:tc>
          <w:tcPr>
            <w:tcW w:w="2220" w:type="dxa"/>
            <w:vAlign w:val="center"/>
          </w:tcPr>
          <w:p w:rsidR="009B2941" w:rsidRPr="00412737" w:rsidRDefault="009B2941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Конечный результат</w:t>
            </w:r>
          </w:p>
          <w:p w:rsidR="009B2941" w:rsidRPr="00412737" w:rsidRDefault="000A3381" w:rsidP="00371AB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П</w:t>
            </w:r>
            <w:r w:rsidR="009B2941"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родукт деятельности</w:t>
            </w:r>
          </w:p>
        </w:tc>
      </w:tr>
      <w:tr w:rsidR="009B2941" w:rsidRPr="00412737" w:rsidTr="000A3381">
        <w:trPr>
          <w:trHeight w:val="1049"/>
        </w:trPr>
        <w:tc>
          <w:tcPr>
            <w:tcW w:w="1774" w:type="dxa"/>
          </w:tcPr>
          <w:p w:rsidR="009B2941" w:rsidRPr="00412737" w:rsidRDefault="009B2941" w:rsidP="00F45579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</w:rPr>
              <w:t>Центр  строительства</w:t>
            </w:r>
          </w:p>
        </w:tc>
        <w:tc>
          <w:tcPr>
            <w:tcW w:w="2053" w:type="dxa"/>
          </w:tcPr>
          <w:p w:rsidR="009B2941" w:rsidRPr="00A630D7" w:rsidRDefault="00371AB9" w:rsidP="00A630D7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A630D7">
              <w:rPr>
                <w:rFonts w:ascii="Times New Roman" w:hAnsi="Times New Roman"/>
                <w:sz w:val="24"/>
                <w:szCs w:val="24"/>
              </w:rPr>
              <w:t xml:space="preserve">Вы спрашивали, как можно создать ракету, что ж, я нашла интересную схему для строительства и жду желающих в </w:t>
            </w:r>
            <w:r w:rsidRPr="00A630D7">
              <w:rPr>
                <w:rFonts w:ascii="Times New Roman" w:hAnsi="Times New Roman"/>
                <w:b/>
                <w:sz w:val="24"/>
                <w:szCs w:val="24"/>
              </w:rPr>
              <w:t xml:space="preserve">Центре Конструирования. </w:t>
            </w:r>
            <w:r w:rsidR="00A630D7" w:rsidRPr="00A630D7">
              <w:rPr>
                <w:rFonts w:ascii="Times New Roman" w:hAnsi="Times New Roman"/>
                <w:sz w:val="24"/>
                <w:szCs w:val="24"/>
              </w:rPr>
              <w:t>Так же, в этом Центре выс</w:t>
            </w:r>
            <w:r w:rsidRPr="00A630D7">
              <w:rPr>
                <w:rFonts w:ascii="Times New Roman" w:hAnsi="Times New Roman"/>
                <w:sz w:val="24"/>
                <w:szCs w:val="24"/>
              </w:rPr>
              <w:t>может</w:t>
            </w:r>
            <w:r w:rsidR="00A630D7" w:rsidRPr="00A630D7">
              <w:rPr>
                <w:rFonts w:ascii="Times New Roman" w:hAnsi="Times New Roman"/>
                <w:sz w:val="24"/>
                <w:szCs w:val="24"/>
              </w:rPr>
              <w:t>е</w:t>
            </w:r>
            <w:r w:rsidRPr="00A630D7">
              <w:rPr>
                <w:rFonts w:ascii="Times New Roman" w:hAnsi="Times New Roman"/>
                <w:sz w:val="24"/>
                <w:szCs w:val="24"/>
              </w:rPr>
              <w:t xml:space="preserve"> сконструировать ракету по собственному замыслу. </w:t>
            </w:r>
          </w:p>
        </w:tc>
        <w:tc>
          <w:tcPr>
            <w:tcW w:w="6048" w:type="dxa"/>
          </w:tcPr>
          <w:p w:rsidR="001A7383" w:rsidRPr="00412737" w:rsidRDefault="001A7383" w:rsidP="001A7383">
            <w:pPr>
              <w:pStyle w:val="1"/>
              <w:ind w:firstLine="60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В центре детям предложены для самостоятельного использования схемы</w:t>
            </w: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изосредства</w:t>
            </w:r>
            <w:proofErr w:type="spellEnd"/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, «конструкторский склад» с различными деталями.</w:t>
            </w:r>
          </w:p>
          <w:p w:rsidR="001A7383" w:rsidRPr="00412737" w:rsidRDefault="001A7383" w:rsidP="001A7383">
            <w:pPr>
              <w:pStyle w:val="1"/>
              <w:ind w:firstLine="60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При необходимости, дети обращаются за помощью ко взрослым.</w:t>
            </w:r>
          </w:p>
          <w:p w:rsidR="001A7383" w:rsidRPr="00412737" w:rsidRDefault="001A7383" w:rsidP="001A7383">
            <w:pPr>
              <w:pStyle w:val="1"/>
              <w:ind w:firstLine="60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Педагог периодически присоединяется к деятельности детей в Центре, уточняя замыслы детей, результаты воплощения этих замыслов, на каком этапе реализации они находятся.</w:t>
            </w:r>
          </w:p>
          <w:p w:rsidR="00A630D7" w:rsidRDefault="00A630D7" w:rsidP="001A7383">
            <w:pPr>
              <w:pStyle w:val="1"/>
              <w:ind w:firstLine="60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Инструкция педагога: «Для того, чтобы построить ракету по схеме необходимы определенные детали </w:t>
            </w:r>
            <w:proofErr w:type="spellStart"/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ЛЕГОконструктора</w:t>
            </w:r>
            <w:proofErr w:type="spellEnd"/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. </w:t>
            </w:r>
            <w:bookmarkStart w:id="0" w:name="_GoBack"/>
            <w:bookmarkEnd w:id="0"/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Цвета деталей вы можете выбрать сами, раскрасив схему по собственному замыслу. Затем, на конструкторском складе вы самостоятельно можете набрать необходимое количество деталей по вашей схеме и приступить к строительству». </w:t>
            </w:r>
          </w:p>
          <w:p w:rsidR="00A630D7" w:rsidRDefault="00A630D7" w:rsidP="001A7383">
            <w:pPr>
              <w:pStyle w:val="1"/>
              <w:ind w:firstLine="60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Дети раскрашивают на схеме детали </w:t>
            </w:r>
            <w:proofErr w:type="spellStart"/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лего</w:t>
            </w:r>
            <w:proofErr w:type="spellEnd"/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, считают сколько, каких и какого цвета деталей им потребуется для ракеты, идут на «конструкторский склад» подбирают детали по личным схемам. </w:t>
            </w:r>
          </w:p>
          <w:p w:rsidR="00195745" w:rsidRPr="00412737" w:rsidRDefault="001A7383" w:rsidP="001A7383">
            <w:pPr>
              <w:pStyle w:val="1"/>
              <w:ind w:firstLine="60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Для поддержки индивидуализации детей с высоким темпом присвоения конструкторских навыков, предусматривается возможность конструирования ребенком ракеты по личному замыслу, но тогда, педагог «подводит юного конструктора» к идее (решению) зафиксировать его схему на листе бумаги самостоятельно (можно обвести и раскрасить в соответствии с готовой моделью)</w:t>
            </w:r>
          </w:p>
        </w:tc>
        <w:tc>
          <w:tcPr>
            <w:tcW w:w="3308" w:type="dxa"/>
          </w:tcPr>
          <w:p w:rsidR="009B2941" w:rsidRDefault="009B2941" w:rsidP="003E65A3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Разные </w:t>
            </w:r>
            <w:r w:rsidR="001A7383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детали</w:t>
            </w:r>
            <w:r w:rsidR="003E7017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конструктора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ЛЕГ</w:t>
            </w:r>
            <w:r w:rsidR="003E7017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О</w:t>
            </w:r>
          </w:p>
          <w:p w:rsidR="00371AB9" w:rsidRPr="00412737" w:rsidRDefault="00371AB9" w:rsidP="00371AB9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noProof/>
                <w:color w:val="000000" w:themeColor="text1"/>
                <w:sz w:val="16"/>
                <w:szCs w:val="16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227330</wp:posOffset>
                  </wp:positionH>
                  <wp:positionV relativeFrom="paragraph">
                    <wp:posOffset>3183255</wp:posOffset>
                  </wp:positionV>
                  <wp:extent cx="1557020" cy="1852295"/>
                  <wp:effectExtent l="19050" t="0" r="5080" b="0"/>
                  <wp:wrapThrough wrapText="bothSides">
                    <wp:wrapPolygon edited="0">
                      <wp:start x="-264" y="0"/>
                      <wp:lineTo x="-264" y="21326"/>
                      <wp:lineTo x="21670" y="21326"/>
                      <wp:lineTo x="21670" y="0"/>
                      <wp:lineTo x="-264" y="0"/>
                    </wp:wrapPolygon>
                  </wp:wrapThrough>
                  <wp:docPr id="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21277" r="158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020" cy="185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color w:val="000000" w:themeColor="text1"/>
                <w:sz w:val="16"/>
                <w:szCs w:val="16"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1593215</wp:posOffset>
                  </wp:positionV>
                  <wp:extent cx="1990725" cy="1500505"/>
                  <wp:effectExtent l="19050" t="0" r="9525" b="0"/>
                  <wp:wrapThrough wrapText="bothSides">
                    <wp:wrapPolygon edited="0">
                      <wp:start x="-207" y="0"/>
                      <wp:lineTo x="-207" y="21390"/>
                      <wp:lineTo x="21703" y="21390"/>
                      <wp:lineTo x="21703" y="0"/>
                      <wp:lineTo x="-207" y="0"/>
                    </wp:wrapPolygon>
                  </wp:wrapThrough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50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color w:val="000000" w:themeColor="text1"/>
                <w:sz w:val="16"/>
                <w:szCs w:val="16"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3175</wp:posOffset>
                  </wp:positionV>
                  <wp:extent cx="1990725" cy="1485900"/>
                  <wp:effectExtent l="19050" t="0" r="9525" b="0"/>
                  <wp:wrapThrough wrapText="bothSides">
                    <wp:wrapPolygon edited="0">
                      <wp:start x="-207" y="0"/>
                      <wp:lineTo x="-207" y="21323"/>
                      <wp:lineTo x="21703" y="21323"/>
                      <wp:lineTo x="21703" y="0"/>
                      <wp:lineTo x="-207" y="0"/>
                    </wp:wrapPolygon>
                  </wp:wrapThrough>
                  <wp:docPr id="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20" w:type="dxa"/>
          </w:tcPr>
          <w:p w:rsidR="009B2941" w:rsidRPr="00412737" w:rsidRDefault="00371AB9" w:rsidP="003E65A3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- </w:t>
            </w:r>
            <w:r w:rsidR="003E7017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Создание ракеты из Лего-конструктора.</w:t>
            </w:r>
          </w:p>
          <w:p w:rsidR="009B2941" w:rsidRPr="00412737" w:rsidRDefault="00371AB9" w:rsidP="003E65A3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- </w:t>
            </w:r>
            <w:r w:rsidR="009B2941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Проявление детьми фантазии при конструировании по замыслу.</w:t>
            </w:r>
          </w:p>
        </w:tc>
      </w:tr>
      <w:tr w:rsidR="009B2941" w:rsidRPr="00412737" w:rsidTr="000A3381">
        <w:trPr>
          <w:cantSplit/>
          <w:trHeight w:val="1008"/>
        </w:trPr>
        <w:tc>
          <w:tcPr>
            <w:tcW w:w="1774" w:type="dxa"/>
          </w:tcPr>
          <w:p w:rsidR="009B2941" w:rsidRPr="00412737" w:rsidRDefault="009B2941" w:rsidP="009773A2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lastRenderedPageBreak/>
              <w:t xml:space="preserve">Центр </w:t>
            </w:r>
            <w:r w:rsidR="009773A2"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искусства</w:t>
            </w:r>
          </w:p>
        </w:tc>
        <w:tc>
          <w:tcPr>
            <w:tcW w:w="2053" w:type="dxa"/>
          </w:tcPr>
          <w:p w:rsidR="00371AB9" w:rsidRPr="00412737" w:rsidRDefault="00371AB9" w:rsidP="00371AB9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Вы 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уже узнали,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на чем полетели в космос Белка и Стрелка,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и сегодня 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</w:t>
            </w:r>
            <w:r w:rsidRPr="0041273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 Центре искусства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Анжелик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Александровн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 предлагает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сконструировать транспорт для наших героев.</w:t>
            </w:r>
          </w:p>
          <w:p w:rsidR="009B2941" w:rsidRPr="003E65A3" w:rsidRDefault="009B2941" w:rsidP="003E65A3">
            <w:pPr>
              <w:pStyle w:val="1"/>
              <w:jc w:val="both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6048" w:type="dxa"/>
          </w:tcPr>
          <w:p w:rsidR="00AD01FE" w:rsidRPr="00412737" w:rsidRDefault="00951729" w:rsidP="003E65A3">
            <w:pPr>
              <w:pStyle w:val="a4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Пос</w:t>
            </w:r>
            <w:r w:rsidR="00317C68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ле просмотра мультфильма «Белка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и Стрелка. Озорная семейка»педагог</w:t>
            </w:r>
            <w:r w:rsidR="00AD01F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предлагает помочь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детям</w:t>
            </w:r>
            <w:r w:rsidR="00AD01F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, сконструировать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ракету, чтобы отправить Белку и Стрелку в </w:t>
            </w:r>
            <w:r w:rsidR="00AD01F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космос.</w:t>
            </w:r>
          </w:p>
          <w:p w:rsidR="009B2941" w:rsidRPr="00412737" w:rsidRDefault="00E8498C" w:rsidP="003E65A3">
            <w:pPr>
              <w:pStyle w:val="a4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Педагог, вместе с детьми</w:t>
            </w:r>
            <w:r w:rsidR="00AD01F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, подбирают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все необходимые детали для задуманной аппликации, по показу дети вырезают и наклеивают детали ракеты. </w:t>
            </w:r>
          </w:p>
          <w:p w:rsidR="00F45579" w:rsidRPr="00412737" w:rsidRDefault="00F45579" w:rsidP="003E65A3">
            <w:pPr>
              <w:pStyle w:val="a4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При необходимости, дети обращаются к взрослому.</w:t>
            </w:r>
          </w:p>
          <w:p w:rsidR="00195745" w:rsidRPr="00412737" w:rsidRDefault="00F45579" w:rsidP="003E65A3">
            <w:pPr>
              <w:pStyle w:val="a4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Педагог </w:t>
            </w:r>
            <w:r w:rsidR="00E13C9A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создает свою ракету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,</w:t>
            </w:r>
            <w:r w:rsidR="00E13C9A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по ходу деятельности задает вопросы, комментирует свои действия.</w:t>
            </w:r>
          </w:p>
          <w:p w:rsidR="00F45579" w:rsidRPr="00412737" w:rsidRDefault="00F45579" w:rsidP="003E65A3">
            <w:pPr>
              <w:pStyle w:val="a4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(Кому-то нужна моя помощь? Посмотри внимательно на образец, правильно ли ты сделал(а)? Тебе нравится своя работа? У тебя все получилось?). </w:t>
            </w:r>
          </w:p>
          <w:p w:rsidR="00195745" w:rsidRPr="00412737" w:rsidRDefault="00195745" w:rsidP="003E65A3">
            <w:pPr>
              <w:pStyle w:val="a4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308" w:type="dxa"/>
          </w:tcPr>
          <w:p w:rsidR="009B2941" w:rsidRPr="00412737" w:rsidRDefault="00371AB9" w:rsidP="003E65A3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2741930</wp:posOffset>
                  </wp:positionV>
                  <wp:extent cx="1950720" cy="3449955"/>
                  <wp:effectExtent l="19050" t="0" r="0" b="0"/>
                  <wp:wrapThrough wrapText="bothSides">
                    <wp:wrapPolygon edited="0">
                      <wp:start x="-211" y="0"/>
                      <wp:lineTo x="-211" y="21469"/>
                      <wp:lineTo x="21516" y="21469"/>
                      <wp:lineTo x="21516" y="0"/>
                      <wp:lineTo x="-211" y="0"/>
                    </wp:wrapPolygon>
                  </wp:wrapThrough>
                  <wp:docPr id="8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8264" t="9705" r="326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720" cy="3449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B2941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Оборудование: </w:t>
            </w:r>
            <w:r w:rsidR="009773A2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синий, голубой картон, цветная бумага, ножницы, цветные карандаши, шаблоны ракеты, клей, </w:t>
            </w:r>
            <w:r w:rsidR="00E8498C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образец ракеты, </w:t>
            </w:r>
            <w:r w:rsidR="009773A2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влажные салфетки, пластиковые салфетки.</w:t>
            </w:r>
          </w:p>
          <w:p w:rsidR="009B2941" w:rsidRPr="00412737" w:rsidRDefault="00371AB9" w:rsidP="003E65A3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noProof/>
                <w:color w:val="000000" w:themeColor="text1"/>
                <w:sz w:val="24"/>
                <w:szCs w:val="24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70485</wp:posOffset>
                  </wp:positionV>
                  <wp:extent cx="1952625" cy="1381125"/>
                  <wp:effectExtent l="19050" t="0" r="9525" b="0"/>
                  <wp:wrapThrough wrapText="bothSides">
                    <wp:wrapPolygon edited="0">
                      <wp:start x="-211" y="0"/>
                      <wp:lineTo x="-211" y="21451"/>
                      <wp:lineTo x="21705" y="21451"/>
                      <wp:lineTo x="21705" y="0"/>
                      <wp:lineTo x="-211" y="0"/>
                    </wp:wrapPolygon>
                  </wp:wrapThrough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3149" t="13043" r="43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20" w:type="dxa"/>
          </w:tcPr>
          <w:p w:rsidR="009773A2" w:rsidRPr="00412737" w:rsidRDefault="00CB31A0" w:rsidP="003E65A3">
            <w:pPr>
              <w:pStyle w:val="1"/>
              <w:jc w:val="both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 xml:space="preserve">Личностные изменения </w:t>
            </w:r>
            <w:r w:rsidR="009773A2"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t>у ребенка.</w:t>
            </w:r>
          </w:p>
          <w:p w:rsidR="009773A2" w:rsidRPr="00412737" w:rsidRDefault="009773A2" w:rsidP="003E65A3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-использует различные изобразительные материалы.</w:t>
            </w:r>
          </w:p>
          <w:p w:rsidR="009773A2" w:rsidRPr="00412737" w:rsidRDefault="009773A2" w:rsidP="003E65A3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-владеет правилами работы с ножницами.</w:t>
            </w:r>
          </w:p>
          <w:p w:rsidR="00E23AD1" w:rsidRDefault="009773A2" w:rsidP="00371AB9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-соблюдает общепринятые </w:t>
            </w:r>
            <w:r w:rsidR="00371AB9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нормы и правила поведения.</w:t>
            </w:r>
          </w:p>
          <w:p w:rsidR="009B2941" w:rsidRPr="00412737" w:rsidRDefault="009B2941" w:rsidP="00E23AD1">
            <w:pPr>
              <w:pStyle w:val="1"/>
              <w:jc w:val="both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</w:tr>
      <w:tr w:rsidR="00AD01FE" w:rsidRPr="00412737" w:rsidTr="000A3381">
        <w:trPr>
          <w:cantSplit/>
          <w:trHeight w:val="6085"/>
        </w:trPr>
        <w:tc>
          <w:tcPr>
            <w:tcW w:w="1774" w:type="dxa"/>
          </w:tcPr>
          <w:p w:rsidR="00AD01FE" w:rsidRPr="00412737" w:rsidRDefault="00AD01FE" w:rsidP="00394A37">
            <w:pPr>
              <w:pStyle w:val="1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  <w:lastRenderedPageBreak/>
              <w:t xml:space="preserve">Центр математики </w:t>
            </w:r>
          </w:p>
        </w:tc>
        <w:tc>
          <w:tcPr>
            <w:tcW w:w="2053" w:type="dxa"/>
          </w:tcPr>
          <w:p w:rsidR="00AD01FE" w:rsidRPr="003E65A3" w:rsidRDefault="00371AB9" w:rsidP="00E23AD1">
            <w:pPr>
              <w:spacing w:after="0" w:line="240" w:lineRule="auto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В </w:t>
            </w:r>
            <w:r w:rsidRPr="0041273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Центре математики</w:t>
            </w:r>
            <w:r w:rsidRPr="00FA1AB3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внимательные и сообразительные конструкторы смогут помочь космонавтам просчитать путь полета 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до планеты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и 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подготовить ракету для полета. 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Ассистентом у вас будет</w:t>
            </w:r>
            <w:r w:rsidRPr="0041273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Лариса Николаевна.</w:t>
            </w:r>
          </w:p>
        </w:tc>
        <w:tc>
          <w:tcPr>
            <w:tcW w:w="6048" w:type="dxa"/>
          </w:tcPr>
          <w:p w:rsidR="00317C68" w:rsidRDefault="00E23AD1" w:rsidP="00AD01FE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Педагог: «Ребята сегодня к нам в группу почтальон принес большое письмо, хотите, чтобы я его прочитала вам?» (хотим). </w:t>
            </w:r>
            <w:r w:rsidR="00951729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Педагог</w:t>
            </w: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читает письмо, в котором </w:t>
            </w:r>
            <w:r w:rsidR="00951729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предлагает</w:t>
            </w: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ся </w:t>
            </w:r>
            <w:r w:rsidR="004C4197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помочь космонавтам </w:t>
            </w:r>
            <w:r w:rsidR="00951729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подготовить раке</w:t>
            </w:r>
            <w:r w:rsidR="00B374E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т</w:t>
            </w:r>
            <w:r w:rsidR="00951729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у дл</w:t>
            </w:r>
            <w:r w:rsidR="00B374EE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я</w:t>
            </w:r>
            <w:r w:rsidR="0033753B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полета. </w:t>
            </w: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Педагог: «Можем помочь?» (да)</w:t>
            </w:r>
          </w:p>
          <w:p w:rsidR="00371AB9" w:rsidRDefault="00E23AD1" w:rsidP="00AD01FE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Нужно точно рассчитать путь полета до планеты, и только самые внимательные конструкторы смогут помочь космонавтам, чтобы ракета долетела до своей планеты.</w:t>
            </w:r>
          </w:p>
          <w:p w:rsidR="00317C68" w:rsidRDefault="00E23AD1" w:rsidP="00AD01FE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Педагог: «Можно я тоже буду помогать?». Делает вместе с детьми.</w:t>
            </w:r>
          </w:p>
          <w:p w:rsidR="00195745" w:rsidRPr="00412737" w:rsidRDefault="00AD01FE" w:rsidP="002D1E22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Дети с </w:t>
            </w:r>
            <w:r w:rsidR="00E23AD1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удовольствием выполняют</w:t>
            </w:r>
            <w:r w:rsidR="004C4197"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 xml:space="preserve"> задание</w:t>
            </w: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, если требуется помощь педагога, обращаются к нему.</w:t>
            </w:r>
          </w:p>
        </w:tc>
        <w:tc>
          <w:tcPr>
            <w:tcW w:w="3308" w:type="dxa"/>
          </w:tcPr>
          <w:p w:rsidR="00AD01FE" w:rsidRDefault="00AD01FE" w:rsidP="00AD01FE">
            <w:pPr>
              <w:pStyle w:val="1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  <w:t>Письмо с заданиями, цветные и простые карандаши.</w:t>
            </w: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  <w:t>Раскрась ракету по номерам</w:t>
            </w: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  <w:r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  <w:t>Помоги ракетам долететь до своей планеты</w:t>
            </w: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</w:p>
          <w:p w:rsid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  <w:r>
              <w:rPr>
                <w:rFonts w:ascii="Times New Roman" w:eastAsia="Calibri" w:hAnsi="Times New Roman"/>
                <w:noProof/>
                <w:color w:val="000000" w:themeColor="text1"/>
                <w:sz w:val="16"/>
                <w:szCs w:val="16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417195</wp:posOffset>
                  </wp:positionH>
                  <wp:positionV relativeFrom="paragraph">
                    <wp:posOffset>-1510665</wp:posOffset>
                  </wp:positionV>
                  <wp:extent cx="1038225" cy="1383030"/>
                  <wp:effectExtent l="19050" t="0" r="9525" b="0"/>
                  <wp:wrapThrough wrapText="bothSides">
                    <wp:wrapPolygon edited="0">
                      <wp:start x="-396" y="0"/>
                      <wp:lineTo x="-396" y="21421"/>
                      <wp:lineTo x="21798" y="21421"/>
                      <wp:lineTo x="21798" y="0"/>
                      <wp:lineTo x="-396" y="0"/>
                    </wp:wrapPolygon>
                  </wp:wrapThrough>
                  <wp:docPr id="12" name="Рисунок 9" descr="https://fc.vseosvita.ua/0035z0-c0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fc.vseosvita.ua/0035z0-c0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5673" t="10392" r="5456" b="71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1383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23AD1" w:rsidRPr="00E23AD1" w:rsidRDefault="00E23AD1" w:rsidP="00E23AD1">
            <w:pPr>
              <w:pStyle w:val="1"/>
              <w:jc w:val="center"/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</w:pPr>
            <w:r>
              <w:rPr>
                <w:rFonts w:ascii="Times New Roman" w:eastAsia="Calibri" w:hAnsi="Times New Roman"/>
                <w:noProof/>
                <w:color w:val="000000" w:themeColor="text1"/>
                <w:sz w:val="16"/>
                <w:szCs w:val="16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385445</wp:posOffset>
                  </wp:positionH>
                  <wp:positionV relativeFrom="paragraph">
                    <wp:posOffset>-3546475</wp:posOffset>
                  </wp:positionV>
                  <wp:extent cx="1069975" cy="1637665"/>
                  <wp:effectExtent l="19050" t="0" r="0" b="0"/>
                  <wp:wrapThrough wrapText="bothSides">
                    <wp:wrapPolygon edited="0">
                      <wp:start x="-385" y="0"/>
                      <wp:lineTo x="-385" y="21357"/>
                      <wp:lineTo x="21536" y="21357"/>
                      <wp:lineTo x="21536" y="0"/>
                      <wp:lineTo x="-385" y="0"/>
                    </wp:wrapPolygon>
                  </wp:wrapThrough>
                  <wp:docPr id="1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51311" t="2605" r="23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975" cy="1637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color w:val="000000" w:themeColor="text1"/>
                <w:sz w:val="16"/>
                <w:szCs w:val="16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385445</wp:posOffset>
                  </wp:positionH>
                  <wp:positionV relativeFrom="paragraph">
                    <wp:posOffset>146050</wp:posOffset>
                  </wp:positionV>
                  <wp:extent cx="1189355" cy="1534160"/>
                  <wp:effectExtent l="19050" t="0" r="0" b="0"/>
                  <wp:wrapThrough wrapText="bothSides">
                    <wp:wrapPolygon edited="0">
                      <wp:start x="-346" y="0"/>
                      <wp:lineTo x="-346" y="21457"/>
                      <wp:lineTo x="21450" y="21457"/>
                      <wp:lineTo x="21450" y="0"/>
                      <wp:lineTo x="-346" y="0"/>
                    </wp:wrapPolygon>
                  </wp:wrapThrough>
                  <wp:docPr id="15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t="5190" b="39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1534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color w:val="000000" w:themeColor="text1"/>
                <w:sz w:val="16"/>
                <w:szCs w:val="16"/>
              </w:rPr>
              <w:t xml:space="preserve">Соедини одинаковые ракеты </w:t>
            </w:r>
          </w:p>
        </w:tc>
        <w:tc>
          <w:tcPr>
            <w:tcW w:w="2220" w:type="dxa"/>
          </w:tcPr>
          <w:p w:rsidR="00AD01FE" w:rsidRPr="00412737" w:rsidRDefault="00AD01FE" w:rsidP="00F45579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12737"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  <w:lang w:eastAsia="ru-RU"/>
              </w:rPr>
              <w:t>Личностные изменения  у ребенка.</w:t>
            </w:r>
          </w:p>
          <w:p w:rsidR="00AD01FE" w:rsidRPr="00412737" w:rsidRDefault="00AD01FE" w:rsidP="00F45579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  <w:t>-активно включается в деятельность как самостоятельно, так и по предложению взрослого.</w:t>
            </w:r>
          </w:p>
          <w:p w:rsidR="00AD01FE" w:rsidRDefault="00AD01FE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412737"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  <w:t>-проявляет познавательный интерес в процессе общения  со сверстниками  и взрослым.</w:t>
            </w: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23AD1" w:rsidRPr="00412737" w:rsidRDefault="00E23AD1" w:rsidP="00E23AD1">
            <w:pPr>
              <w:spacing w:after="0" w:line="240" w:lineRule="auto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</w:tbl>
    <w:p w:rsidR="009B2941" w:rsidRPr="00412737" w:rsidRDefault="009B2941" w:rsidP="004C4197">
      <w:pPr>
        <w:pStyle w:val="1"/>
        <w:rPr>
          <w:color w:val="000000" w:themeColor="text1"/>
        </w:rPr>
      </w:pPr>
    </w:p>
    <w:sectPr w:rsidR="009B2941" w:rsidRPr="00412737" w:rsidSect="002C335A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6E1730"/>
    <w:multiLevelType w:val="hybridMultilevel"/>
    <w:tmpl w:val="975622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5E67C5"/>
    <w:multiLevelType w:val="hybridMultilevel"/>
    <w:tmpl w:val="591C23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82129C5"/>
    <w:multiLevelType w:val="hybridMultilevel"/>
    <w:tmpl w:val="3DB491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8D3058"/>
    <w:multiLevelType w:val="hybridMultilevel"/>
    <w:tmpl w:val="82FC65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C90581"/>
    <w:multiLevelType w:val="multilevel"/>
    <w:tmpl w:val="BBD08B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34BA7ED1"/>
    <w:multiLevelType w:val="hybridMultilevel"/>
    <w:tmpl w:val="C896CA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7D2E93"/>
    <w:multiLevelType w:val="hybridMultilevel"/>
    <w:tmpl w:val="92CE57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E2A09EF"/>
    <w:multiLevelType w:val="hybridMultilevel"/>
    <w:tmpl w:val="AB4E3F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E2A15B7"/>
    <w:multiLevelType w:val="hybridMultilevel"/>
    <w:tmpl w:val="C108E1E8"/>
    <w:lvl w:ilvl="0" w:tplc="D578ECD8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4" w:hanging="360"/>
      </w:pPr>
    </w:lvl>
    <w:lvl w:ilvl="2" w:tplc="0419001B" w:tentative="1">
      <w:start w:val="1"/>
      <w:numFmt w:val="lowerRoman"/>
      <w:lvlText w:val="%3."/>
      <w:lvlJc w:val="right"/>
      <w:pPr>
        <w:ind w:left="1834" w:hanging="180"/>
      </w:pPr>
    </w:lvl>
    <w:lvl w:ilvl="3" w:tplc="0419000F" w:tentative="1">
      <w:start w:val="1"/>
      <w:numFmt w:val="decimal"/>
      <w:lvlText w:val="%4."/>
      <w:lvlJc w:val="left"/>
      <w:pPr>
        <w:ind w:left="2554" w:hanging="360"/>
      </w:pPr>
    </w:lvl>
    <w:lvl w:ilvl="4" w:tplc="04190019" w:tentative="1">
      <w:start w:val="1"/>
      <w:numFmt w:val="lowerLetter"/>
      <w:lvlText w:val="%5."/>
      <w:lvlJc w:val="left"/>
      <w:pPr>
        <w:ind w:left="3274" w:hanging="360"/>
      </w:pPr>
    </w:lvl>
    <w:lvl w:ilvl="5" w:tplc="0419001B" w:tentative="1">
      <w:start w:val="1"/>
      <w:numFmt w:val="lowerRoman"/>
      <w:lvlText w:val="%6."/>
      <w:lvlJc w:val="right"/>
      <w:pPr>
        <w:ind w:left="3994" w:hanging="180"/>
      </w:pPr>
    </w:lvl>
    <w:lvl w:ilvl="6" w:tplc="0419000F" w:tentative="1">
      <w:start w:val="1"/>
      <w:numFmt w:val="decimal"/>
      <w:lvlText w:val="%7."/>
      <w:lvlJc w:val="left"/>
      <w:pPr>
        <w:ind w:left="4714" w:hanging="360"/>
      </w:pPr>
    </w:lvl>
    <w:lvl w:ilvl="7" w:tplc="04190019" w:tentative="1">
      <w:start w:val="1"/>
      <w:numFmt w:val="lowerLetter"/>
      <w:lvlText w:val="%8."/>
      <w:lvlJc w:val="left"/>
      <w:pPr>
        <w:ind w:left="5434" w:hanging="360"/>
      </w:pPr>
    </w:lvl>
    <w:lvl w:ilvl="8" w:tplc="041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9">
    <w:nsid w:val="4CB339AD"/>
    <w:multiLevelType w:val="hybridMultilevel"/>
    <w:tmpl w:val="A31E50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4F73331"/>
    <w:multiLevelType w:val="hybridMultilevel"/>
    <w:tmpl w:val="53FA19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67F6896"/>
    <w:multiLevelType w:val="hybridMultilevel"/>
    <w:tmpl w:val="1DAEF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7C81199"/>
    <w:multiLevelType w:val="multilevel"/>
    <w:tmpl w:val="7E724A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78F7622E"/>
    <w:multiLevelType w:val="multilevel"/>
    <w:tmpl w:val="B6D0F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12"/>
  </w:num>
  <w:num w:numId="3">
    <w:abstractNumId w:val="4"/>
  </w:num>
  <w:num w:numId="4">
    <w:abstractNumId w:val="13"/>
  </w:num>
  <w:num w:numId="5">
    <w:abstractNumId w:val="2"/>
  </w:num>
  <w:num w:numId="6">
    <w:abstractNumId w:val="10"/>
  </w:num>
  <w:num w:numId="7">
    <w:abstractNumId w:val="5"/>
  </w:num>
  <w:num w:numId="8">
    <w:abstractNumId w:val="7"/>
  </w:num>
  <w:num w:numId="9">
    <w:abstractNumId w:val="11"/>
  </w:num>
  <w:num w:numId="10">
    <w:abstractNumId w:val="1"/>
  </w:num>
  <w:num w:numId="11">
    <w:abstractNumId w:val="9"/>
  </w:num>
  <w:num w:numId="12">
    <w:abstractNumId w:val="6"/>
  </w:num>
  <w:num w:numId="13">
    <w:abstractNumId w:val="8"/>
  </w:num>
  <w:num w:numId="1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C335A"/>
    <w:rsid w:val="000A2CAD"/>
    <w:rsid w:val="000A3381"/>
    <w:rsid w:val="000B047C"/>
    <w:rsid w:val="00113F1F"/>
    <w:rsid w:val="0011732F"/>
    <w:rsid w:val="0012237F"/>
    <w:rsid w:val="00136650"/>
    <w:rsid w:val="001426C3"/>
    <w:rsid w:val="0018727E"/>
    <w:rsid w:val="00195745"/>
    <w:rsid w:val="001A32EF"/>
    <w:rsid w:val="001A4FA4"/>
    <w:rsid w:val="001A7383"/>
    <w:rsid w:val="001C5A3F"/>
    <w:rsid w:val="001F6432"/>
    <w:rsid w:val="0024624D"/>
    <w:rsid w:val="002C335A"/>
    <w:rsid w:val="002D1E22"/>
    <w:rsid w:val="00317C68"/>
    <w:rsid w:val="0033753B"/>
    <w:rsid w:val="00371AB9"/>
    <w:rsid w:val="00394A37"/>
    <w:rsid w:val="003B7028"/>
    <w:rsid w:val="003E65A3"/>
    <w:rsid w:val="003E7017"/>
    <w:rsid w:val="004032BD"/>
    <w:rsid w:val="00407F00"/>
    <w:rsid w:val="00412737"/>
    <w:rsid w:val="0041798E"/>
    <w:rsid w:val="00470982"/>
    <w:rsid w:val="004C4197"/>
    <w:rsid w:val="004C714A"/>
    <w:rsid w:val="004E2401"/>
    <w:rsid w:val="00546A4B"/>
    <w:rsid w:val="00610807"/>
    <w:rsid w:val="00660D41"/>
    <w:rsid w:val="00677400"/>
    <w:rsid w:val="007A77FC"/>
    <w:rsid w:val="00824665"/>
    <w:rsid w:val="00824ABE"/>
    <w:rsid w:val="00877234"/>
    <w:rsid w:val="00887534"/>
    <w:rsid w:val="008C5C50"/>
    <w:rsid w:val="00917040"/>
    <w:rsid w:val="0093196C"/>
    <w:rsid w:val="0093373E"/>
    <w:rsid w:val="00951729"/>
    <w:rsid w:val="009773A2"/>
    <w:rsid w:val="009A489D"/>
    <w:rsid w:val="009A48DC"/>
    <w:rsid w:val="009B2941"/>
    <w:rsid w:val="009C183E"/>
    <w:rsid w:val="009F4D9A"/>
    <w:rsid w:val="00A630D7"/>
    <w:rsid w:val="00A81953"/>
    <w:rsid w:val="00AA1282"/>
    <w:rsid w:val="00AD01FE"/>
    <w:rsid w:val="00AF0131"/>
    <w:rsid w:val="00B374EE"/>
    <w:rsid w:val="00BA226F"/>
    <w:rsid w:val="00C909D9"/>
    <w:rsid w:val="00C97DAE"/>
    <w:rsid w:val="00CB31A0"/>
    <w:rsid w:val="00CE61A9"/>
    <w:rsid w:val="00CF4DA5"/>
    <w:rsid w:val="00D044E9"/>
    <w:rsid w:val="00D179A3"/>
    <w:rsid w:val="00D5240F"/>
    <w:rsid w:val="00D7521C"/>
    <w:rsid w:val="00DE2290"/>
    <w:rsid w:val="00E13C9A"/>
    <w:rsid w:val="00E23AD1"/>
    <w:rsid w:val="00E34708"/>
    <w:rsid w:val="00E447D8"/>
    <w:rsid w:val="00E65152"/>
    <w:rsid w:val="00E75A64"/>
    <w:rsid w:val="00E8498C"/>
    <w:rsid w:val="00EA0A34"/>
    <w:rsid w:val="00F15877"/>
    <w:rsid w:val="00F45579"/>
    <w:rsid w:val="00FA1A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335A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2C335A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1">
    <w:name w:val="Без интервала1"/>
    <w:link w:val="NoSpacingChar"/>
    <w:rsid w:val="002C335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NoSpacingChar">
    <w:name w:val="No Spacing Char"/>
    <w:link w:val="1"/>
    <w:locked/>
    <w:rsid w:val="002C335A"/>
    <w:rPr>
      <w:rFonts w:ascii="Calibri" w:eastAsia="Times New Roman" w:hAnsi="Calibri" w:cs="Times New Roman"/>
      <w:lang w:eastAsia="ru-RU"/>
    </w:rPr>
  </w:style>
  <w:style w:type="paragraph" w:styleId="a4">
    <w:name w:val="No Spacing"/>
    <w:link w:val="a5"/>
    <w:qFormat/>
    <w:rsid w:val="002C335A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5">
    <w:name w:val="Без интервала Знак"/>
    <w:link w:val="a4"/>
    <w:locked/>
    <w:rsid w:val="002C335A"/>
    <w:rPr>
      <w:rFonts w:ascii="Calibri" w:eastAsia="Times New Roman" w:hAnsi="Calibri" w:cs="Times New Roman"/>
    </w:rPr>
  </w:style>
  <w:style w:type="paragraph" w:styleId="a6">
    <w:name w:val="List Paragraph"/>
    <w:basedOn w:val="a"/>
    <w:uiPriority w:val="34"/>
    <w:qFormat/>
    <w:rsid w:val="002C335A"/>
    <w:pPr>
      <w:ind w:left="720"/>
      <w:contextualSpacing/>
    </w:pPr>
    <w:rPr>
      <w:rFonts w:eastAsia="Calibri"/>
    </w:rPr>
  </w:style>
  <w:style w:type="paragraph" w:styleId="a7">
    <w:name w:val="Balloon Text"/>
    <w:basedOn w:val="a"/>
    <w:link w:val="a8"/>
    <w:uiPriority w:val="99"/>
    <w:semiHidden/>
    <w:unhideWhenUsed/>
    <w:rsid w:val="002C33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C335A"/>
    <w:rPr>
      <w:rFonts w:ascii="Tahoma" w:eastAsia="Times New Roman" w:hAnsi="Tahoma" w:cs="Tahoma"/>
      <w:sz w:val="16"/>
      <w:szCs w:val="16"/>
    </w:rPr>
  </w:style>
  <w:style w:type="character" w:styleId="a9">
    <w:name w:val="Emphasis"/>
    <w:qFormat/>
    <w:rsid w:val="009B2941"/>
    <w:rPr>
      <w:rFonts w:cs="Times New Roman"/>
      <w:i/>
      <w:iCs/>
    </w:rPr>
  </w:style>
  <w:style w:type="table" w:styleId="aa">
    <w:name w:val="Table Grid"/>
    <w:basedOn w:val="a1"/>
    <w:uiPriority w:val="59"/>
    <w:rsid w:val="00DE229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B508D3-B126-45C2-98EA-088E196507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1696</Words>
  <Characters>9670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</dc:creator>
  <cp:lastModifiedBy>Computer</cp:lastModifiedBy>
  <cp:revision>2</cp:revision>
  <dcterms:created xsi:type="dcterms:W3CDTF">2021-09-28T01:45:00Z</dcterms:created>
  <dcterms:modified xsi:type="dcterms:W3CDTF">2021-09-28T01:45:00Z</dcterms:modified>
</cp:coreProperties>
</file>